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5D4C7" w14:textId="77777777" w:rsidR="00696B18" w:rsidRDefault="00000000">
      <w:pPr>
        <w:pStyle w:val="Standard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7D5B1F" wp14:editId="070D7FC2">
                <wp:simplePos x="0" y="0"/>
                <wp:positionH relativeFrom="margin">
                  <wp:posOffset>-861060</wp:posOffset>
                </wp:positionH>
                <wp:positionV relativeFrom="margin">
                  <wp:posOffset>-130175</wp:posOffset>
                </wp:positionV>
                <wp:extent cx="7172325" cy="9763125"/>
                <wp:effectExtent l="0" t="0" r="9525" b="9525"/>
                <wp:wrapSquare wrapText="bothSides"/>
                <wp:docPr id="1" name="外框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2325" cy="9763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1163" w:type="dxa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59"/>
                              <w:gridCol w:w="1361"/>
                              <w:gridCol w:w="948"/>
                              <w:gridCol w:w="413"/>
                              <w:gridCol w:w="776"/>
                              <w:gridCol w:w="648"/>
                              <w:gridCol w:w="546"/>
                              <w:gridCol w:w="755"/>
                              <w:gridCol w:w="438"/>
                              <w:gridCol w:w="924"/>
                              <w:gridCol w:w="1165"/>
                              <w:gridCol w:w="1830"/>
                            </w:tblGrid>
                            <w:tr w:rsidR="00696B18" w14:paraId="06A32AB3" w14:textId="77777777" w:rsidTr="008A7CBF">
                              <w:trPr>
                                <w:trHeight w:val="1367"/>
                                <w:jc w:val="center"/>
                              </w:trPr>
                              <w:tc>
                                <w:tcPr>
                                  <w:tcW w:w="11163" w:type="dxa"/>
                                  <w:gridSpan w:val="12"/>
                                  <w:tcBorders>
                                    <w:top w:val="single" w:sz="18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136F883" w14:textId="667952EE" w:rsidR="00696B18" w:rsidRDefault="00000000" w:rsidP="00196EDA">
                                  <w:pPr>
                                    <w:pStyle w:val="Standard"/>
                                    <w:spacing w:line="360" w:lineRule="auto"/>
                                    <w:jc w:val="both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32"/>
                                    </w:rPr>
                                    <w:t>附表</w:t>
                                  </w:r>
                                  <w:r w:rsidR="00CE6DCA">
                                    <w:rPr>
                                      <w:rFonts w:ascii="標楷體" w:eastAsia="標楷體" w:hAnsi="標楷體" w:hint="eastAsia"/>
                                      <w:b/>
                                      <w:sz w:val="32"/>
                                    </w:rPr>
                                    <w:t>1</w:t>
                                  </w:r>
                                </w:p>
                                <w:p w14:paraId="34E85936" w14:textId="6DF88A69" w:rsidR="00696B18" w:rsidRDefault="00000000" w:rsidP="00196EDA">
                                  <w:pPr>
                                    <w:pStyle w:val="Standard"/>
                                    <w:spacing w:line="360" w:lineRule="auto"/>
                                    <w:jc w:val="both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32"/>
                                    </w:rPr>
                                    <w:t>(</w:t>
                                  </w:r>
                                  <w:r w:rsidRPr="00D33702">
                                    <w:rPr>
                                      <w:rFonts w:ascii="標楷體" w:eastAsia="標楷體" w:hAnsi="標楷體"/>
                                      <w:b/>
                                      <w:color w:val="A6A6A6" w:themeColor="background1" w:themeShade="A6"/>
                                      <w:sz w:val="32"/>
                                    </w:rPr>
                                    <w:t>機關</w:t>
                                  </w:r>
                                  <w:r w:rsidR="00682973">
                                    <w:rPr>
                                      <w:rFonts w:ascii="標楷體" w:eastAsia="標楷體" w:hAnsi="標楷體" w:hint="eastAsia"/>
                                      <w:b/>
                                      <w:color w:val="A6A6A6" w:themeColor="background1" w:themeShade="A6"/>
                                      <w:sz w:val="32"/>
                                    </w:rPr>
                                    <w:t>構</w:t>
                                  </w:r>
                                  <w:r w:rsidR="004B0AA0">
                                    <w:rPr>
                                      <w:rFonts w:ascii="標楷體" w:eastAsia="標楷體" w:hAnsi="標楷體" w:hint="eastAsia"/>
                                      <w:b/>
                                      <w:color w:val="A6A6A6" w:themeColor="background1" w:themeShade="A6"/>
                                      <w:sz w:val="32"/>
                                    </w:rPr>
                                    <w:t>學校</w:t>
                                  </w:r>
                                  <w:r w:rsidRPr="00D33702">
                                    <w:rPr>
                                      <w:rFonts w:ascii="標楷體" w:eastAsia="標楷體" w:hAnsi="標楷體"/>
                                      <w:b/>
                                      <w:color w:val="A6A6A6" w:themeColor="background1" w:themeShade="A6"/>
                                      <w:sz w:val="32"/>
                                    </w:rPr>
                                    <w:t>名稱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32"/>
                                    </w:rPr>
                                    <w:t>)人員赴香港或澳門會見或聯繫特定身分人員通報表</w:t>
                                  </w:r>
                                </w:p>
                                <w:p w14:paraId="50B3391F" w14:textId="77777777" w:rsidR="00696B18" w:rsidRDefault="00000000">
                                  <w:pPr>
                                    <w:pStyle w:val="Standard"/>
                                    <w:spacing w:line="400" w:lineRule="exact"/>
                                    <w:jc w:val="right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32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 xml:space="preserve">年     月     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日填</w:t>
                                  </w:r>
                                  <w:proofErr w:type="gramEnd"/>
                                </w:p>
                              </w:tc>
                            </w:tr>
                            <w:tr w:rsidR="00696B18" w14:paraId="0CED04D0" w14:textId="77777777" w:rsidTr="008A7CBF">
                              <w:trPr>
                                <w:trHeight w:val="461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CA9DB50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  <w:t>單位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B4F4E13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C7309B8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  <w:t>職稱</w:t>
                                  </w:r>
                                </w:p>
                              </w:tc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4489104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EF010A1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  <w:t>官職等</w:t>
                                  </w:r>
                                </w:p>
                              </w:tc>
                              <w:tc>
                                <w:tcPr>
                                  <w:tcW w:w="136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ABAE9F3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6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FADD39D" w14:textId="77777777" w:rsidR="00696B18" w:rsidRDefault="00000000" w:rsidP="008A7CBF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18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A9BFAB0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696B18" w14:paraId="0DD2BBE3" w14:textId="77777777" w:rsidTr="008A7CBF">
                              <w:trPr>
                                <w:trHeight w:val="849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BDE4EFD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本次前往</w:t>
                                  </w:r>
                                </w:p>
                              </w:tc>
                              <w:tc>
                                <w:tcPr>
                                  <w:tcW w:w="4146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1A893F4A" w14:textId="77777777" w:rsidR="00696B18" w:rsidRDefault="00000000">
                                  <w:pPr>
                                    <w:pStyle w:val="Standard"/>
                                    <w:spacing w:line="36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□ 香港   □ 澳門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1E4DCBA2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期  間</w:t>
                                  </w:r>
                                </w:p>
                              </w:tc>
                              <w:tc>
                                <w:tcPr>
                                  <w:tcW w:w="4357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989BFD9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年   月    日起</w:t>
                                  </w:r>
                                </w:p>
                                <w:p w14:paraId="2491B1F0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年   月    日止</w:t>
                                  </w:r>
                                </w:p>
                                <w:p w14:paraId="04641052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共        日</w:t>
                                  </w:r>
                                </w:p>
                              </w:tc>
                            </w:tr>
                            <w:tr w:rsidR="00696B18" w14:paraId="16C85E4E" w14:textId="77777777" w:rsidTr="008A7CBF">
                              <w:trPr>
                                <w:trHeight w:val="849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87E9960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本次前往</w:t>
                                  </w:r>
                                </w:p>
                              </w:tc>
                              <w:tc>
                                <w:tcPr>
                                  <w:tcW w:w="4146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23B4901" w14:textId="77777777" w:rsidR="00696B18" w:rsidRDefault="00000000">
                                  <w:pPr>
                                    <w:pStyle w:val="Standard"/>
                                    <w:spacing w:line="36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新細明體" w:hAnsi="新細明體"/>
                                      <w:sz w:val="26"/>
                                      <w:szCs w:val="26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經香港或澳門過境或轉機（乘）</w:t>
                                  </w:r>
                                </w:p>
                                <w:p w14:paraId="5BCEF4A1" w14:textId="0C58323F" w:rsidR="00704FFD" w:rsidRPr="00704FFD" w:rsidRDefault="00704FFD" w:rsidP="00704FFD">
                                  <w:pPr>
                                    <w:pStyle w:val="Standard"/>
                                    <w:spacing w:line="360" w:lineRule="exact"/>
                                    <w:ind w:firstLineChars="100" w:firstLine="260"/>
                                  </w:pPr>
                                  <w:r w:rsidRPr="00704FFD">
                                    <w:rPr>
                                      <w:rFonts w:ascii="標楷體" w:eastAsia="標楷體" w:hAnsi="標楷體" w:hint="eastAsia"/>
                                      <w:sz w:val="26"/>
                                      <w:szCs w:val="26"/>
                                    </w:rPr>
                                    <w:t>至____________</w:t>
                                  </w:r>
                                </w:p>
                              </w:tc>
                              <w:tc>
                                <w:tcPr>
                                  <w:tcW w:w="1301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D8BAEE3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轉機(乘)停留期間</w:t>
                                  </w:r>
                                </w:p>
                              </w:tc>
                              <w:tc>
                                <w:tcPr>
                                  <w:tcW w:w="4357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2C1119B" w14:textId="77777777" w:rsidR="00696B18" w:rsidRDefault="00000000">
                                  <w:pPr>
                                    <w:pStyle w:val="Standard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去程    年   月    日起</w:t>
                                  </w:r>
                                </w:p>
                                <w:p w14:paraId="23CD4AAA" w14:textId="77777777" w:rsidR="00696B18" w:rsidRDefault="00000000">
                                  <w:pPr>
                                    <w:pStyle w:val="Standard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 xml:space="preserve">        年   月    日止</w:t>
                                  </w:r>
                                </w:p>
                                <w:p w14:paraId="15B6300E" w14:textId="77777777" w:rsidR="00696B18" w:rsidRDefault="00000000">
                                  <w:pPr>
                                    <w:pStyle w:val="Standard"/>
                                    <w:ind w:firstLine="910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共     日     時</w:t>
                                  </w:r>
                                </w:p>
                                <w:p w14:paraId="095E49D4" w14:textId="77777777" w:rsidR="00696B18" w:rsidRDefault="00000000">
                                  <w:pPr>
                                    <w:pStyle w:val="Standard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返程    年   月    日起</w:t>
                                  </w:r>
                                </w:p>
                                <w:p w14:paraId="0142FB19" w14:textId="77777777" w:rsidR="00696B18" w:rsidRDefault="00000000">
                                  <w:pPr>
                                    <w:pStyle w:val="Standard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 xml:space="preserve">        年   月    日止</w:t>
                                  </w:r>
                                </w:p>
                                <w:p w14:paraId="01A7A096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ind w:firstLine="910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共     日     時</w:t>
                                  </w:r>
                                </w:p>
                              </w:tc>
                            </w:tr>
                            <w:tr w:rsidR="00696B18" w14:paraId="132AD392" w14:textId="77777777" w:rsidTr="008A7CBF">
                              <w:trPr>
                                <w:trHeight w:val="746"/>
                                <w:jc w:val="center"/>
                              </w:trPr>
                              <w:tc>
                                <w:tcPr>
                                  <w:tcW w:w="36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1FD6A413" w14:textId="77777777" w:rsidR="00696B18" w:rsidRDefault="00000000">
                                  <w:pPr>
                                    <w:pStyle w:val="Standard"/>
                                    <w:spacing w:line="360" w:lineRule="exact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是否已登錄「國人赴陸港澳動態登錄系統」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8612DE8" w14:textId="09124F43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新細明體" w:hAnsi="新細明體"/>
                                      <w:sz w:val="26"/>
                                      <w:szCs w:val="26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 xml:space="preserve"> 是，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並影送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服務機關(構)</w:t>
                                  </w:r>
                                  <w:r w:rsidR="004B0AA0">
                                    <w:rPr>
                                      <w:rFonts w:ascii="標楷體" w:eastAsia="標楷體" w:hAnsi="標楷體" w:hint="eastAsia"/>
                                      <w:sz w:val="26"/>
                                      <w:szCs w:val="26"/>
                                    </w:rPr>
                                    <w:t>學校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 xml:space="preserve">留存     </w:t>
                                  </w:r>
                                  <w:r>
                                    <w:rPr>
                                      <w:rFonts w:ascii="新細明體" w:hAnsi="新細明體"/>
                                      <w:sz w:val="26"/>
                                      <w:szCs w:val="26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 xml:space="preserve"> 否</w:t>
                                  </w:r>
                                </w:p>
                              </w:tc>
                            </w:tr>
                            <w:tr w:rsidR="00696B18" w14:paraId="221AA73A" w14:textId="77777777" w:rsidTr="008A7CBF">
                              <w:trPr>
                                <w:trHeight w:val="641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D033F4C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會見對象1</w:t>
                                  </w:r>
                                </w:p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0A03218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姓名、單位與職銜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CAE9F1C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2BC88BF4" w14:textId="77777777" w:rsidTr="008A7CBF">
                              <w:trPr>
                                <w:trHeight w:val="365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38E1C6E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DE5A94A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時間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E9C4323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5CB85C8D" w14:textId="77777777" w:rsidTr="008A7CBF">
                              <w:trPr>
                                <w:trHeight w:val="415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7ADDB3E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3C0BDED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地點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4431639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03A1182D" w14:textId="77777777" w:rsidTr="008A7CBF">
                              <w:trPr>
                                <w:trHeight w:val="641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7C370E1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FCE318C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會晤議題</w:t>
                                  </w:r>
                                </w:p>
                                <w:p w14:paraId="744F781C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與內容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7BFC97A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119E8460" w14:textId="77777777" w:rsidTr="008A7CBF">
                              <w:trPr>
                                <w:trHeight w:val="641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6293B6E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會見對象2</w:t>
                                  </w:r>
                                </w:p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6D9D6F0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姓名、單位與職銜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E175ED8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3E68C5D9" w14:textId="77777777" w:rsidTr="008A7CBF">
                              <w:trPr>
                                <w:trHeight w:val="443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9490CC1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27AEC3A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時間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0C55C0A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20156A55" w14:textId="77777777" w:rsidTr="008A7CBF">
                              <w:trPr>
                                <w:trHeight w:val="422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47AE3FB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988FF56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地點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7B82FFA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74516AEA" w14:textId="77777777" w:rsidTr="008A7CBF">
                              <w:trPr>
                                <w:trHeight w:val="641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09CF08E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FC561D5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會晤議題</w:t>
                                  </w:r>
                                </w:p>
                                <w:p w14:paraId="62471818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與內容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C744A40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4D6E739A" w14:textId="77777777" w:rsidTr="008A7CBF">
                              <w:trPr>
                                <w:trHeight w:val="536"/>
                                <w:jc w:val="center"/>
                              </w:trPr>
                              <w:tc>
                                <w:tcPr>
                                  <w:tcW w:w="36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27F81E6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事由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0A74E2A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</w:rPr>
                                    <w:t>說明（檢附文件）</w:t>
                                  </w:r>
                                </w:p>
                              </w:tc>
                            </w:tr>
                            <w:tr w:rsidR="00696B18" w14:paraId="7BD9BC35" w14:textId="77777777" w:rsidTr="008A7CBF">
                              <w:trPr>
                                <w:trHeight w:val="600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155CCB0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  <w:t>公務</w:t>
                                  </w:r>
                                </w:p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39A4B6F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both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經所屬機關同意或核定之活動及行程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14CD6D1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Cs w:val="24"/>
                                    </w:rPr>
                                    <w:t>（檢附如邀請函、活動行程表等文件）</w:t>
                                  </w:r>
                                </w:p>
                              </w:tc>
                            </w:tr>
                            <w:tr w:rsidR="00696B18" w14:paraId="7D291665" w14:textId="77777777" w:rsidTr="008A7CBF">
                              <w:trPr>
                                <w:trHeight w:val="600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B162481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B8359C8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both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交流活動與業務關聯性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9181D4F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c>
                            </w:tr>
                            <w:tr w:rsidR="00696B18" w14:paraId="14FEA832" w14:textId="77777777" w:rsidTr="008A7CBF">
                              <w:trPr>
                                <w:trHeight w:val="449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C4D1176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23A39D95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both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主辦或邀請單位</w:t>
                                  </w:r>
                                </w:p>
                              </w:tc>
                              <w:tc>
                                <w:tcPr>
                                  <w:tcW w:w="7495" w:type="dxa"/>
                                  <w:gridSpan w:val="9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6E11C11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</w:p>
                              </w:tc>
                            </w:tr>
                            <w:tr w:rsidR="00696B18" w14:paraId="004A9EBD" w14:textId="77777777" w:rsidTr="008A7CBF">
                              <w:trPr>
                                <w:trHeight w:val="600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vMerge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08874ED9" w14:textId="77777777" w:rsidR="00696B18" w:rsidRDefault="00696B18"/>
                              </w:tc>
                              <w:tc>
                                <w:tcPr>
                                  <w:tcW w:w="230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9E895A7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both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同案其他同行人員</w:t>
                                  </w:r>
                                </w:p>
                              </w:tc>
                              <w:tc>
                                <w:tcPr>
                                  <w:tcW w:w="118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AC1F1B2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人數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D62252F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9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39396F17" w14:textId="77777777" w:rsidR="00696B18" w:rsidRDefault="00000000">
                                  <w:pPr>
                                    <w:pStyle w:val="Standard"/>
                                    <w:spacing w:line="300" w:lineRule="exact"/>
                                    <w:jc w:val="center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姓名</w:t>
                                  </w:r>
                                </w:p>
                              </w:tc>
                              <w:tc>
                                <w:tcPr>
                                  <w:tcW w:w="3919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B67984C" w14:textId="77777777" w:rsidR="00696B18" w:rsidRDefault="00696B18">
                                  <w:pPr>
                                    <w:pStyle w:val="Standard"/>
                                    <w:spacing w:line="300" w:lineRule="exact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96B18" w14:paraId="2AF9E0BD" w14:textId="77777777" w:rsidTr="008A7CBF">
                              <w:trPr>
                                <w:trHeight w:val="600"/>
                                <w:jc w:val="center"/>
                              </w:trPr>
                              <w:tc>
                                <w:tcPr>
                                  <w:tcW w:w="1359" w:type="dxa"/>
                                  <w:tcBorders>
                                    <w:top w:val="single" w:sz="4" w:space="0" w:color="000000"/>
                                    <w:left w:val="single" w:sz="18" w:space="0" w:color="000000"/>
                                    <w:bottom w:val="single" w:sz="12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9B86757" w14:textId="77777777" w:rsidR="00696B18" w:rsidRDefault="00000000">
                                  <w:pPr>
                                    <w:ind w:firstLine="140"/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  <w:t>非公務</w:t>
                                  </w:r>
                                </w:p>
                              </w:tc>
                              <w:tc>
                                <w:tcPr>
                                  <w:tcW w:w="9804" w:type="dxa"/>
                                  <w:gridSpan w:val="11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12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26154AA" w14:textId="77777777" w:rsidR="00696B18" w:rsidRDefault="00000000">
                                  <w:pPr>
                                    <w:pStyle w:val="Standard"/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sz w:val="26"/>
                                      <w:szCs w:val="26"/>
                                    </w:rPr>
                                    <w:t>□ 旅遊觀光  □ 探訪親友  □ 參與活動  □ 其他（須敘明事由）____________</w:t>
                                  </w:r>
                                </w:p>
                              </w:tc>
                            </w:tr>
                          </w:tbl>
                          <w:p w14:paraId="7328A196" w14:textId="77777777" w:rsidR="000E0328" w:rsidRDefault="000E0328">
                            <w:pPr>
                              <w:pStyle w:val="Standard"/>
                              <w:ind w:firstLine="160"/>
                              <w:rPr>
                                <w:rFonts w:ascii="標楷體" w:eastAsia="標楷體" w:hAnsi="標楷體"/>
                                <w:sz w:val="32"/>
                              </w:rPr>
                            </w:pPr>
                          </w:p>
                          <w:p w14:paraId="4F2F8A7A" w14:textId="0E2316A6" w:rsidR="00696B18" w:rsidRDefault="00000000">
                            <w:pPr>
                              <w:pStyle w:val="Standard"/>
                              <w:ind w:firstLine="160"/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</w:rPr>
                              <w:t>通報人：__________________（簽章）</w:t>
                            </w:r>
                          </w:p>
                          <w:p w14:paraId="6DE03FA9" w14:textId="77777777" w:rsidR="00696B18" w:rsidRDefault="00696B18"/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D5B1F" id="_x0000_t202" coordsize="21600,21600" o:spt="202" path="m,l,21600r21600,l21600,xe">
                <v:stroke joinstyle="miter"/>
                <v:path gradientshapeok="t" o:connecttype="rect"/>
              </v:shapetype>
              <v:shape id="外框1" o:spid="_x0000_s1026" type="#_x0000_t202" style="position:absolute;left:0;text-align:left;margin-left:-67.8pt;margin-top:-10.25pt;width:564.75pt;height:768.75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" filled="f" stroked="f">
                <v:textbox inset="0,0,0,0">
                  <w:txbxContent>
                    <w:tbl>
                      <w:tblPr>
                        <w:tblW w:w="11163" w:type="dxa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59"/>
                        <w:gridCol w:w="1361"/>
                        <w:gridCol w:w="948"/>
                        <w:gridCol w:w="413"/>
                        <w:gridCol w:w="776"/>
                        <w:gridCol w:w="648"/>
                        <w:gridCol w:w="546"/>
                        <w:gridCol w:w="755"/>
                        <w:gridCol w:w="438"/>
                        <w:gridCol w:w="924"/>
                        <w:gridCol w:w="1165"/>
                        <w:gridCol w:w="1830"/>
                      </w:tblGrid>
                      <w:tr w:rsidR="00696B18" w14:paraId="06A32AB3" w14:textId="77777777" w:rsidTr="008A7CBF">
                        <w:trPr>
                          <w:trHeight w:val="1367"/>
                          <w:jc w:val="center"/>
                        </w:trPr>
                        <w:tc>
                          <w:tcPr>
                            <w:tcW w:w="11163" w:type="dxa"/>
                            <w:gridSpan w:val="12"/>
                            <w:tcBorders>
                              <w:top w:val="single" w:sz="18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136F883" w14:textId="667952EE" w:rsidR="00696B18" w:rsidRDefault="00000000" w:rsidP="00196EDA">
                            <w:pPr>
                              <w:pStyle w:val="Standard"/>
                              <w:spacing w:line="360" w:lineRule="auto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  <w:t>附表</w:t>
                            </w:r>
                            <w:r w:rsidR="00CE6DCA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</w:rPr>
                              <w:t>1</w:t>
                            </w:r>
                          </w:p>
                          <w:p w14:paraId="34E85936" w14:textId="6DF88A69" w:rsidR="00696B18" w:rsidRDefault="00000000" w:rsidP="00196EDA">
                            <w:pPr>
                              <w:pStyle w:val="Standard"/>
                              <w:spacing w:line="360" w:lineRule="auto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  <w:t>(</w:t>
                            </w:r>
                            <w:r w:rsidRPr="00D33702">
                              <w:rPr>
                                <w:rFonts w:ascii="標楷體" w:eastAsia="標楷體" w:hAnsi="標楷體"/>
                                <w:b/>
                                <w:color w:val="A6A6A6" w:themeColor="background1" w:themeShade="A6"/>
                                <w:sz w:val="32"/>
                              </w:rPr>
                              <w:t>機關</w:t>
                            </w:r>
                            <w:r w:rsidR="00682973">
                              <w:rPr>
                                <w:rFonts w:ascii="標楷體" w:eastAsia="標楷體" w:hAnsi="標楷體" w:hint="eastAsia"/>
                                <w:b/>
                                <w:color w:val="A6A6A6" w:themeColor="background1" w:themeShade="A6"/>
                                <w:sz w:val="32"/>
                              </w:rPr>
                              <w:t>構</w:t>
                            </w:r>
                            <w:r w:rsidR="004B0AA0">
                              <w:rPr>
                                <w:rFonts w:ascii="標楷體" w:eastAsia="標楷體" w:hAnsi="標楷體" w:hint="eastAsia"/>
                                <w:b/>
                                <w:color w:val="A6A6A6" w:themeColor="background1" w:themeShade="A6"/>
                                <w:sz w:val="32"/>
                              </w:rPr>
                              <w:t>學校</w:t>
                            </w:r>
                            <w:r w:rsidRPr="00D33702">
                              <w:rPr>
                                <w:rFonts w:ascii="標楷體" w:eastAsia="標楷體" w:hAnsi="標楷體"/>
                                <w:b/>
                                <w:color w:val="A6A6A6" w:themeColor="background1" w:themeShade="A6"/>
                                <w:sz w:val="32"/>
                              </w:rPr>
                              <w:t>名稱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</w:rPr>
                              <w:t>)人員赴香港或澳門會見或聯繫特定身分人員通報表</w:t>
                            </w:r>
                          </w:p>
                          <w:p w14:paraId="50B3391F" w14:textId="77777777" w:rsidR="00696B18" w:rsidRDefault="00000000">
                            <w:pPr>
                              <w:pStyle w:val="Standard"/>
                              <w:spacing w:line="400" w:lineRule="exact"/>
                              <w:jc w:val="right"/>
                            </w:pPr>
                            <w:r>
                              <w:rPr>
                                <w:rFonts w:ascii="標楷體" w:eastAsia="標楷體" w:hAnsi="標楷體"/>
                                <w:sz w:val="32"/>
                              </w:rPr>
                              <w:t xml:space="preserve">    </w:t>
                            </w:r>
                            <w:r>
                              <w:rPr>
                                <w:rFonts w:ascii="標楷體" w:eastAsia="標楷體" w:hAnsi="標楷體"/>
                                <w:sz w:val="22"/>
                              </w:rPr>
                              <w:t xml:space="preserve">年     月     </w:t>
                            </w:r>
                            <w:proofErr w:type="gramStart"/>
                            <w:r>
                              <w:rPr>
                                <w:rFonts w:ascii="標楷體" w:eastAsia="標楷體" w:hAnsi="標楷體"/>
                                <w:sz w:val="22"/>
                              </w:rPr>
                              <w:t>日填</w:t>
                            </w:r>
                            <w:proofErr w:type="gramEnd"/>
                          </w:p>
                        </w:tc>
                      </w:tr>
                      <w:tr w:rsidR="00696B18" w14:paraId="0CED04D0" w14:textId="77777777" w:rsidTr="008A7CBF">
                        <w:trPr>
                          <w:trHeight w:val="461"/>
                          <w:jc w:val="center"/>
                        </w:trPr>
                        <w:tc>
                          <w:tcPr>
                            <w:tcW w:w="1359" w:type="dxa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CA9DB50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單位</w:t>
                            </w:r>
                          </w:p>
                        </w:tc>
                        <w:tc>
                          <w:tcPr>
                            <w:tcW w:w="136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B4F4E13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C7309B8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職稱</w:t>
                            </w:r>
                          </w:p>
                        </w:tc>
                        <w:tc>
                          <w:tcPr>
                            <w:tcW w:w="142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4489104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0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EF010A1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官職等</w:t>
                            </w:r>
                          </w:p>
                        </w:tc>
                        <w:tc>
                          <w:tcPr>
                            <w:tcW w:w="136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ABAE9F3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16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FADD39D" w14:textId="77777777" w:rsidR="00696B18" w:rsidRDefault="00000000" w:rsidP="008A7CBF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18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A9BFAB0" w14:textId="77777777" w:rsidR="00696B18" w:rsidRDefault="00696B18">
                            <w:pPr>
                              <w:pStyle w:val="Standard"/>
                              <w:spacing w:line="300" w:lineRule="exact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696B18" w14:paraId="0DD2BBE3" w14:textId="77777777" w:rsidTr="008A7CBF">
                        <w:trPr>
                          <w:trHeight w:val="849"/>
                          <w:jc w:val="center"/>
                        </w:trPr>
                        <w:tc>
                          <w:tcPr>
                            <w:tcW w:w="1359" w:type="dxa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BDE4EFD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本次前往</w:t>
                            </w:r>
                          </w:p>
                        </w:tc>
                        <w:tc>
                          <w:tcPr>
                            <w:tcW w:w="4146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1A893F4A" w14:textId="77777777" w:rsidR="00696B18" w:rsidRDefault="00000000">
                            <w:pPr>
                              <w:pStyle w:val="Standard"/>
                              <w:spacing w:line="36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□ 香港   □ 澳門</w:t>
                            </w:r>
                          </w:p>
                        </w:tc>
                        <w:tc>
                          <w:tcPr>
                            <w:tcW w:w="130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1E4DCBA2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期  間</w:t>
                            </w:r>
                          </w:p>
                        </w:tc>
                        <w:tc>
                          <w:tcPr>
                            <w:tcW w:w="4357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989BFD9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年   月    日起</w:t>
                            </w:r>
                          </w:p>
                          <w:p w14:paraId="2491B1F0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年   月    日止</w:t>
                            </w:r>
                          </w:p>
                          <w:p w14:paraId="04641052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共        日</w:t>
                            </w:r>
                          </w:p>
                        </w:tc>
                      </w:tr>
                      <w:tr w:rsidR="00696B18" w14:paraId="16C85E4E" w14:textId="77777777" w:rsidTr="008A7CBF">
                        <w:trPr>
                          <w:trHeight w:val="849"/>
                          <w:jc w:val="center"/>
                        </w:trPr>
                        <w:tc>
                          <w:tcPr>
                            <w:tcW w:w="1359" w:type="dxa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87E9960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本次前往</w:t>
                            </w:r>
                          </w:p>
                        </w:tc>
                        <w:tc>
                          <w:tcPr>
                            <w:tcW w:w="4146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23B4901" w14:textId="77777777" w:rsidR="00696B18" w:rsidRDefault="00000000">
                            <w:pPr>
                              <w:pStyle w:val="Standard"/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新細明體" w:hAnsi="新細明體"/>
                                <w:sz w:val="26"/>
                                <w:szCs w:val="26"/>
                              </w:rPr>
                              <w:t>□</w:t>
                            </w: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經香港或澳門過境或轉機（乘）</w:t>
                            </w:r>
                          </w:p>
                          <w:p w14:paraId="5BCEF4A1" w14:textId="0C58323F" w:rsidR="00704FFD" w:rsidRPr="00704FFD" w:rsidRDefault="00704FFD" w:rsidP="00704FFD">
                            <w:pPr>
                              <w:pStyle w:val="Standard"/>
                              <w:spacing w:line="360" w:lineRule="exact"/>
                              <w:ind w:firstLineChars="100" w:firstLine="260"/>
                            </w:pPr>
                            <w:r w:rsidRPr="00704FFD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至____________</w:t>
                            </w:r>
                          </w:p>
                        </w:tc>
                        <w:tc>
                          <w:tcPr>
                            <w:tcW w:w="1301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D8BAEE3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轉機(乘)停留期間</w:t>
                            </w:r>
                          </w:p>
                        </w:tc>
                        <w:tc>
                          <w:tcPr>
                            <w:tcW w:w="4357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2C1119B" w14:textId="77777777" w:rsidR="00696B18" w:rsidRDefault="00000000">
                            <w:pPr>
                              <w:pStyle w:val="Standard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去程    年   月    日起</w:t>
                            </w:r>
                          </w:p>
                          <w:p w14:paraId="23CD4AAA" w14:textId="77777777" w:rsidR="00696B18" w:rsidRDefault="00000000">
                            <w:pPr>
                              <w:pStyle w:val="Standard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 xml:space="preserve">        年   月    日止</w:t>
                            </w:r>
                          </w:p>
                          <w:p w14:paraId="15B6300E" w14:textId="77777777" w:rsidR="00696B18" w:rsidRDefault="00000000">
                            <w:pPr>
                              <w:pStyle w:val="Standard"/>
                              <w:ind w:firstLine="910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共     日     時</w:t>
                            </w:r>
                          </w:p>
                          <w:p w14:paraId="095E49D4" w14:textId="77777777" w:rsidR="00696B18" w:rsidRDefault="00000000">
                            <w:pPr>
                              <w:pStyle w:val="Standard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返程    年   月    日起</w:t>
                            </w:r>
                          </w:p>
                          <w:p w14:paraId="0142FB19" w14:textId="77777777" w:rsidR="00696B18" w:rsidRDefault="00000000">
                            <w:pPr>
                              <w:pStyle w:val="Standard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 xml:space="preserve">        年   月    日止</w:t>
                            </w:r>
                          </w:p>
                          <w:p w14:paraId="01A7A096" w14:textId="77777777" w:rsidR="00696B18" w:rsidRDefault="00000000">
                            <w:pPr>
                              <w:pStyle w:val="Standard"/>
                              <w:spacing w:line="300" w:lineRule="exact"/>
                              <w:ind w:firstLine="910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共     日     時</w:t>
                            </w:r>
                          </w:p>
                        </w:tc>
                      </w:tr>
                      <w:tr w:rsidR="00696B18" w14:paraId="132AD392" w14:textId="77777777" w:rsidTr="008A7CBF">
                        <w:trPr>
                          <w:trHeight w:val="746"/>
                          <w:jc w:val="center"/>
                        </w:trPr>
                        <w:tc>
                          <w:tcPr>
                            <w:tcW w:w="3668" w:type="dxa"/>
                            <w:gridSpan w:val="3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1FD6A413" w14:textId="77777777" w:rsidR="00696B18" w:rsidRDefault="00000000">
                            <w:pPr>
                              <w:pStyle w:val="Standard"/>
                              <w:spacing w:line="360" w:lineRule="exact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是否已登錄「國人赴陸港澳動態登錄系統」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8612DE8" w14:textId="09124F43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新細明體" w:hAnsi="新細明體"/>
                                <w:sz w:val="26"/>
                                <w:szCs w:val="26"/>
                              </w:rPr>
                              <w:t>□</w:t>
                            </w: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 xml:space="preserve"> 是，</w:t>
                            </w:r>
                            <w:proofErr w:type="gramStart"/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並影送</w:t>
                            </w:r>
                            <w:proofErr w:type="gramEnd"/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服務機關(構)</w:t>
                            </w:r>
                            <w:r w:rsidR="004B0AA0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學校</w:t>
                            </w: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 xml:space="preserve">留存     </w:t>
                            </w:r>
                            <w:r>
                              <w:rPr>
                                <w:rFonts w:ascii="新細明體" w:hAnsi="新細明體"/>
                                <w:sz w:val="26"/>
                                <w:szCs w:val="26"/>
                              </w:rPr>
                              <w:t>□</w:t>
                            </w: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 xml:space="preserve"> 否</w:t>
                            </w:r>
                          </w:p>
                        </w:tc>
                      </w:tr>
                      <w:tr w:rsidR="00696B18" w14:paraId="221AA73A" w14:textId="77777777" w:rsidTr="008A7CBF">
                        <w:trPr>
                          <w:trHeight w:val="641"/>
                          <w:jc w:val="center"/>
                        </w:trPr>
                        <w:tc>
                          <w:tcPr>
                            <w:tcW w:w="1359" w:type="dxa"/>
                            <w:vMerge w:val="restart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D033F4C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會見對象1</w:t>
                            </w:r>
                          </w:p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0A03218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姓名、單位與職銜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CAE9F1C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2BC88BF4" w14:textId="77777777" w:rsidTr="008A7CBF">
                        <w:trPr>
                          <w:trHeight w:val="365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38E1C6E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DE5A94A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時間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E9C4323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5CB85C8D" w14:textId="77777777" w:rsidTr="008A7CBF">
                        <w:trPr>
                          <w:trHeight w:val="415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7ADDB3E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3C0BDED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地點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4431639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03A1182D" w14:textId="77777777" w:rsidTr="008A7CBF">
                        <w:trPr>
                          <w:trHeight w:val="641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7C370E1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FCE318C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會晤議題</w:t>
                            </w:r>
                          </w:p>
                          <w:p w14:paraId="744F781C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與內容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7BFC97A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119E8460" w14:textId="77777777" w:rsidTr="008A7CBF">
                        <w:trPr>
                          <w:trHeight w:val="641"/>
                          <w:jc w:val="center"/>
                        </w:trPr>
                        <w:tc>
                          <w:tcPr>
                            <w:tcW w:w="1359" w:type="dxa"/>
                            <w:vMerge w:val="restart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6293B6E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會見對象2</w:t>
                            </w:r>
                          </w:p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6D9D6F0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姓名、單位與職銜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E175ED8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3E68C5D9" w14:textId="77777777" w:rsidTr="008A7CBF">
                        <w:trPr>
                          <w:trHeight w:val="443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9490CC1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27AEC3A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時間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0C55C0A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20156A55" w14:textId="77777777" w:rsidTr="008A7CBF">
                        <w:trPr>
                          <w:trHeight w:val="422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47AE3FB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988FF56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地點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7B82FFA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74516AEA" w14:textId="77777777" w:rsidTr="008A7CBF">
                        <w:trPr>
                          <w:trHeight w:val="641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09CF08E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FC561D5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會晤議題</w:t>
                            </w:r>
                          </w:p>
                          <w:p w14:paraId="62471818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與內容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C744A40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4D6E739A" w14:textId="77777777" w:rsidTr="008A7CBF">
                        <w:trPr>
                          <w:trHeight w:val="536"/>
                          <w:jc w:val="center"/>
                        </w:trPr>
                        <w:tc>
                          <w:tcPr>
                            <w:tcW w:w="3668" w:type="dxa"/>
                            <w:gridSpan w:val="3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27F81E6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</w:rPr>
                              <w:t>事由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0A74E2A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</w:rPr>
                              <w:t>說明（檢附文件）</w:t>
                            </w:r>
                          </w:p>
                        </w:tc>
                      </w:tr>
                      <w:tr w:rsidR="00696B18" w14:paraId="7BD9BC35" w14:textId="77777777" w:rsidTr="008A7CBF">
                        <w:trPr>
                          <w:trHeight w:val="600"/>
                          <w:jc w:val="center"/>
                        </w:trPr>
                        <w:tc>
                          <w:tcPr>
                            <w:tcW w:w="1359" w:type="dxa"/>
                            <w:vMerge w:val="restart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155CCB0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公務</w:t>
                            </w:r>
                          </w:p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39A4B6F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經所屬機關同意或核定之活動及行程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14CD6D1" w14:textId="77777777" w:rsidR="00696B18" w:rsidRDefault="00000000">
                            <w:pPr>
                              <w:pStyle w:val="Standard"/>
                              <w:spacing w:line="300" w:lineRule="exact"/>
                            </w:pPr>
                            <w:r>
                              <w:rPr>
                                <w:rFonts w:ascii="標楷體" w:eastAsia="標楷體" w:hAnsi="標楷體"/>
                                <w:szCs w:val="24"/>
                              </w:rPr>
                              <w:t>（檢附如邀請函、活動行程表等文件）</w:t>
                            </w:r>
                          </w:p>
                        </w:tc>
                      </w:tr>
                      <w:tr w:rsidR="00696B18" w14:paraId="7D291665" w14:textId="77777777" w:rsidTr="008A7CBF">
                        <w:trPr>
                          <w:trHeight w:val="600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B162481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B8359C8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交流活動與業務關聯性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9181D4F" w14:textId="77777777" w:rsidR="00696B18" w:rsidRDefault="00696B18">
                            <w:pPr>
                              <w:pStyle w:val="Standard"/>
                              <w:spacing w:line="300" w:lineRule="exact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c>
                      </w:tr>
                      <w:tr w:rsidR="00696B18" w14:paraId="14FEA832" w14:textId="77777777" w:rsidTr="008A7CBF">
                        <w:trPr>
                          <w:trHeight w:val="449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C4D1176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23A39D95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主辦或邀請單位</w:t>
                            </w:r>
                          </w:p>
                        </w:tc>
                        <w:tc>
                          <w:tcPr>
                            <w:tcW w:w="7495" w:type="dxa"/>
                            <w:gridSpan w:val="9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6E11C11" w14:textId="77777777" w:rsidR="00696B18" w:rsidRDefault="00696B18">
                            <w:pPr>
                              <w:pStyle w:val="Standard"/>
                              <w:spacing w:line="300" w:lineRule="exact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c>
                      </w:tr>
                      <w:tr w:rsidR="00696B18" w14:paraId="004A9EBD" w14:textId="77777777" w:rsidTr="008A7CBF">
                        <w:trPr>
                          <w:trHeight w:val="600"/>
                          <w:jc w:val="center"/>
                        </w:trPr>
                        <w:tc>
                          <w:tcPr>
                            <w:tcW w:w="1359" w:type="dxa"/>
                            <w:vMerge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08874ED9" w14:textId="77777777" w:rsidR="00696B18" w:rsidRDefault="00696B18"/>
                        </w:tc>
                        <w:tc>
                          <w:tcPr>
                            <w:tcW w:w="230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9E895A7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both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同案其他同行人員</w:t>
                            </w:r>
                          </w:p>
                        </w:tc>
                        <w:tc>
                          <w:tcPr>
                            <w:tcW w:w="118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AC1F1B2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人數</w:t>
                            </w:r>
                          </w:p>
                        </w:tc>
                        <w:tc>
                          <w:tcPr>
                            <w:tcW w:w="11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D62252F" w14:textId="77777777" w:rsidR="00696B18" w:rsidRDefault="00696B18">
                            <w:pPr>
                              <w:pStyle w:val="Standard"/>
                              <w:spacing w:line="300" w:lineRule="exact"/>
                              <w:jc w:val="center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119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39396F17" w14:textId="77777777" w:rsidR="00696B18" w:rsidRDefault="00000000">
                            <w:pPr>
                              <w:pStyle w:val="Standard"/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姓名</w:t>
                            </w:r>
                          </w:p>
                        </w:tc>
                        <w:tc>
                          <w:tcPr>
                            <w:tcW w:w="3919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B67984C" w14:textId="77777777" w:rsidR="00696B18" w:rsidRDefault="00696B18">
                            <w:pPr>
                              <w:pStyle w:val="Standard"/>
                              <w:spacing w:line="300" w:lineRule="exact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96B18" w14:paraId="2AF9E0BD" w14:textId="77777777" w:rsidTr="008A7CBF">
                        <w:trPr>
                          <w:trHeight w:val="600"/>
                          <w:jc w:val="center"/>
                        </w:trPr>
                        <w:tc>
                          <w:tcPr>
                            <w:tcW w:w="1359" w:type="dxa"/>
                            <w:tcBorders>
                              <w:top w:val="single" w:sz="4" w:space="0" w:color="000000"/>
                              <w:left w:val="single" w:sz="18" w:space="0" w:color="000000"/>
                              <w:bottom w:val="single" w:sz="12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9B86757" w14:textId="77777777" w:rsidR="00696B18" w:rsidRDefault="00000000">
                            <w:pPr>
                              <w:ind w:firstLine="140"/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非公務</w:t>
                            </w:r>
                          </w:p>
                        </w:tc>
                        <w:tc>
                          <w:tcPr>
                            <w:tcW w:w="9804" w:type="dxa"/>
                            <w:gridSpan w:val="11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12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426154AA" w14:textId="77777777" w:rsidR="00696B18" w:rsidRDefault="00000000">
                            <w:pPr>
                              <w:pStyle w:val="Standard"/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  <w:t>□ 旅遊觀光  □ 探訪親友  □ 參與活動  □ 其他（須敘明事由）____________</w:t>
                            </w:r>
                          </w:p>
                        </w:tc>
                      </w:tr>
                    </w:tbl>
                    <w:p w14:paraId="7328A196" w14:textId="77777777" w:rsidR="000E0328" w:rsidRDefault="000E0328">
                      <w:pPr>
                        <w:pStyle w:val="Standard"/>
                        <w:ind w:firstLine="160"/>
                        <w:rPr>
                          <w:rFonts w:ascii="標楷體" w:eastAsia="標楷體" w:hAnsi="標楷體"/>
                          <w:sz w:val="32"/>
                        </w:rPr>
                      </w:pPr>
                    </w:p>
                    <w:p w14:paraId="4F2F8A7A" w14:textId="0E2316A6" w:rsidR="00696B18" w:rsidRDefault="00000000">
                      <w:pPr>
                        <w:pStyle w:val="Standard"/>
                        <w:ind w:firstLine="160"/>
                      </w:pPr>
                      <w:r>
                        <w:rPr>
                          <w:rFonts w:ascii="標楷體" w:eastAsia="標楷體" w:hAnsi="標楷體"/>
                          <w:sz w:val="32"/>
                        </w:rPr>
                        <w:t>通報人：__________________（簽章）</w:t>
                      </w:r>
                    </w:p>
                    <w:p w14:paraId="6DE03FA9" w14:textId="77777777" w:rsidR="00696B18" w:rsidRDefault="00696B18"/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7B981D5" w14:textId="25BCEB2D" w:rsidR="00696B18" w:rsidRPr="00105814" w:rsidRDefault="00000000">
      <w:pPr>
        <w:pStyle w:val="Standard"/>
        <w:jc w:val="both"/>
        <w:rPr>
          <w:sz w:val="26"/>
          <w:szCs w:val="26"/>
        </w:rPr>
      </w:pPr>
      <w:proofErr w:type="gramStart"/>
      <w:r w:rsidRPr="00105814">
        <w:rPr>
          <w:rFonts w:ascii="標楷體" w:eastAsia="標楷體" w:hAnsi="標楷體"/>
          <w:sz w:val="26"/>
          <w:szCs w:val="26"/>
        </w:rPr>
        <w:lastRenderedPageBreak/>
        <w:t>註</w:t>
      </w:r>
      <w:proofErr w:type="gramEnd"/>
      <w:r w:rsidRPr="00105814">
        <w:rPr>
          <w:rFonts w:ascii="標楷體" w:eastAsia="標楷體" w:hAnsi="標楷體"/>
          <w:sz w:val="26"/>
          <w:szCs w:val="26"/>
        </w:rPr>
        <w:t>：</w:t>
      </w:r>
    </w:p>
    <w:p w14:paraId="42B675C9" w14:textId="77777777" w:rsidR="00696B18" w:rsidRPr="00105814" w:rsidRDefault="00000000" w:rsidP="00F755F1">
      <w:pPr>
        <w:pStyle w:val="a5"/>
        <w:numPr>
          <w:ilvl w:val="0"/>
          <w:numId w:val="12"/>
        </w:numPr>
        <w:ind w:rightChars="-118" w:right="-283"/>
        <w:jc w:val="both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/>
          <w:sz w:val="26"/>
          <w:szCs w:val="26"/>
        </w:rPr>
        <w:t>赴香港或澳門之定義係包含過境或轉機(乘)經由香港或澳門機場、港口之航空器、船舶或其他運輸工具至其他國家或地區。</w:t>
      </w:r>
    </w:p>
    <w:p w14:paraId="1B458BD8" w14:textId="6A4C9B55" w:rsidR="00C9754D" w:rsidRPr="00105814" w:rsidRDefault="00C9754D" w:rsidP="00F755F1">
      <w:pPr>
        <w:pStyle w:val="a5"/>
        <w:numPr>
          <w:ilvl w:val="0"/>
          <w:numId w:val="12"/>
        </w:numPr>
        <w:ind w:rightChars="-118" w:right="-283"/>
        <w:jc w:val="both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/>
          <w:sz w:val="26"/>
          <w:szCs w:val="26"/>
        </w:rPr>
        <w:t>赴港澳，</w:t>
      </w:r>
      <w:r w:rsidRPr="00105814">
        <w:rPr>
          <w:rFonts w:ascii="標楷體" w:eastAsia="標楷體" w:hAnsi="標楷體"/>
          <w:color w:val="000000" w:themeColor="text1"/>
          <w:sz w:val="26"/>
          <w:szCs w:val="26"/>
        </w:rPr>
        <w:t>如</w:t>
      </w:r>
      <w:r w:rsidRPr="00921F8E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有</w:t>
      </w:r>
      <w:r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會見或聯繫</w:t>
      </w:r>
      <w:r w:rsidRPr="00352C36">
        <w:rPr>
          <w:rFonts w:ascii="標楷體" w:eastAsia="標楷體" w:hAnsi="標楷體" w:hint="eastAsia"/>
          <w:color w:val="000000" w:themeColor="text1"/>
          <w:sz w:val="26"/>
          <w:szCs w:val="26"/>
        </w:rPr>
        <w:t>下列</w:t>
      </w:r>
      <w:r w:rsidR="00FD298B" w:rsidRPr="00352C36">
        <w:rPr>
          <w:rFonts w:ascii="標楷體" w:eastAsia="標楷體" w:hAnsi="標楷體" w:hint="eastAsia"/>
          <w:color w:val="000000" w:themeColor="text1"/>
          <w:sz w:val="26"/>
          <w:szCs w:val="26"/>
        </w:rPr>
        <w:t>特定</w:t>
      </w:r>
      <w:r w:rsidRPr="00352C36">
        <w:rPr>
          <w:rFonts w:ascii="標楷體" w:eastAsia="標楷體" w:hAnsi="標楷體" w:hint="eastAsia"/>
          <w:color w:val="000000" w:themeColor="text1"/>
          <w:sz w:val="26"/>
          <w:szCs w:val="26"/>
        </w:rPr>
        <w:t>人士</w:t>
      </w:r>
      <w:r w:rsidRPr="00105814">
        <w:rPr>
          <w:rFonts w:ascii="標楷體" w:eastAsia="標楷體" w:hAnsi="標楷體"/>
          <w:sz w:val="26"/>
          <w:szCs w:val="26"/>
        </w:rPr>
        <w:t>，</w:t>
      </w:r>
      <w:r w:rsidR="00D32D0A" w:rsidRPr="00105814">
        <w:rPr>
          <w:rFonts w:ascii="標楷體" w:eastAsia="標楷體" w:hAnsi="標楷體" w:hint="eastAsia"/>
          <w:color w:val="000000"/>
          <w:sz w:val="26"/>
          <w:szCs w:val="26"/>
        </w:rPr>
        <w:t>應</w:t>
      </w:r>
      <w:r w:rsidR="00E10127">
        <w:rPr>
          <w:rFonts w:ascii="標楷體" w:eastAsia="標楷體" w:hAnsi="標楷體" w:hint="eastAsia"/>
          <w:color w:val="000000"/>
          <w:sz w:val="26"/>
          <w:szCs w:val="26"/>
        </w:rPr>
        <w:t>於</w:t>
      </w:r>
      <w:r w:rsidR="003C5217"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7</w:t>
      </w:r>
      <w:r w:rsidR="00E10127" w:rsidRPr="00E10127">
        <w:rPr>
          <w:rFonts w:ascii="標楷體" w:eastAsia="標楷體" w:hAnsi="標楷體" w:hint="eastAsia"/>
          <w:b/>
          <w:bCs/>
          <w:color w:val="000000"/>
          <w:sz w:val="26"/>
          <w:szCs w:val="26"/>
        </w:rPr>
        <w:t>個工作日前</w:t>
      </w:r>
      <w:r w:rsidR="003C5217" w:rsidRPr="003C5217">
        <w:rPr>
          <w:rFonts w:ascii="標楷體" w:eastAsia="標楷體" w:hAnsi="標楷體" w:hint="eastAsia"/>
          <w:color w:val="000000"/>
          <w:sz w:val="26"/>
          <w:szCs w:val="26"/>
        </w:rPr>
        <w:t>完成填具本表及</w:t>
      </w:r>
      <w:r w:rsidRPr="00105814">
        <w:rPr>
          <w:rFonts w:ascii="標楷體" w:eastAsia="標楷體" w:hAnsi="標楷體"/>
          <w:color w:val="000000"/>
          <w:sz w:val="26"/>
          <w:szCs w:val="26"/>
        </w:rPr>
        <w:t>由</w:t>
      </w:r>
      <w:r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服務機關(構)</w:t>
      </w:r>
      <w:r w:rsidR="004B0AA0" w:rsidRPr="00105814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學校</w:t>
      </w:r>
      <w:r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函知大陸委員會</w:t>
      </w:r>
      <w:r w:rsidRPr="00105814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1A0D88DF" w14:textId="77777777" w:rsidR="00C9754D" w:rsidRPr="00105814" w:rsidRDefault="00C9754D" w:rsidP="00C9754D">
      <w:pPr>
        <w:pStyle w:val="a5"/>
        <w:ind w:left="720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Pr="00105814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105814">
        <w:rPr>
          <w:rFonts w:ascii="標楷體" w:eastAsia="標楷體" w:hAnsi="標楷體" w:hint="eastAsia"/>
          <w:sz w:val="26"/>
          <w:szCs w:val="26"/>
        </w:rPr>
        <w:t>)</w:t>
      </w:r>
      <w:r w:rsidRPr="00105814">
        <w:rPr>
          <w:rFonts w:ascii="標楷體" w:eastAsia="標楷體" w:hAnsi="標楷體"/>
          <w:sz w:val="26"/>
          <w:szCs w:val="26"/>
        </w:rPr>
        <w:t>港澳官方人士</w:t>
      </w:r>
      <w:r w:rsidRPr="00105814">
        <w:rPr>
          <w:rFonts w:ascii="標楷體" w:eastAsia="標楷體" w:hAnsi="標楷體" w:hint="eastAsia"/>
          <w:sz w:val="26"/>
          <w:szCs w:val="26"/>
        </w:rPr>
        <w:t>。</w:t>
      </w:r>
    </w:p>
    <w:p w14:paraId="14488897" w14:textId="77777777" w:rsidR="00C9754D" w:rsidRPr="00105814" w:rsidRDefault="00C9754D" w:rsidP="00C9754D">
      <w:pPr>
        <w:pStyle w:val="a5"/>
        <w:ind w:left="720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(二)</w:t>
      </w:r>
      <w:r w:rsidRPr="00105814">
        <w:rPr>
          <w:rFonts w:ascii="標楷體" w:eastAsia="標楷體" w:hAnsi="標楷體"/>
          <w:sz w:val="26"/>
          <w:szCs w:val="26"/>
        </w:rPr>
        <w:t>港澳民意代表</w:t>
      </w:r>
      <w:r w:rsidRPr="00105814">
        <w:rPr>
          <w:rFonts w:ascii="標楷體" w:eastAsia="標楷體" w:hAnsi="標楷體" w:hint="eastAsia"/>
          <w:sz w:val="26"/>
          <w:szCs w:val="26"/>
        </w:rPr>
        <w:t>。</w:t>
      </w:r>
    </w:p>
    <w:p w14:paraId="2A818A15" w14:textId="77777777" w:rsidR="00B330D7" w:rsidRDefault="00C9754D" w:rsidP="00B330D7">
      <w:pPr>
        <w:pStyle w:val="a5"/>
        <w:ind w:left="709" w:rightChars="-177" w:right="-425"/>
        <w:rPr>
          <w:rFonts w:ascii="標楷體" w:eastAsia="標楷體" w:hAnsi="標楷體"/>
          <w:color w:val="000000" w:themeColor="text1"/>
          <w:sz w:val="26"/>
          <w:szCs w:val="26"/>
        </w:rPr>
      </w:pPr>
      <w:r w:rsidRPr="00105814">
        <w:rPr>
          <w:rFonts w:ascii="標楷體" w:eastAsia="標楷體" w:hAnsi="標楷體" w:hint="eastAsia"/>
          <w:color w:val="000000" w:themeColor="text1"/>
          <w:sz w:val="26"/>
          <w:szCs w:val="26"/>
        </w:rPr>
        <w:t>(三)</w:t>
      </w:r>
      <w:r w:rsidRPr="00105814">
        <w:rPr>
          <w:rFonts w:ascii="標楷體" w:eastAsia="標楷體" w:hAnsi="標楷體"/>
          <w:color w:val="000000" w:themeColor="text1"/>
          <w:sz w:val="26"/>
          <w:szCs w:val="26"/>
        </w:rPr>
        <w:t>擔任大陸地區黨務、軍事、行政或政治性機關(構)、團體之職務或</w:t>
      </w:r>
    </w:p>
    <w:p w14:paraId="48FA5D15" w14:textId="77777777" w:rsidR="00B330D7" w:rsidRDefault="00B330D7" w:rsidP="00B330D7">
      <w:pPr>
        <w:pStyle w:val="a5"/>
        <w:ind w:left="709" w:rightChars="-177" w:right="-425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="00C9754D" w:rsidRPr="00105814">
        <w:rPr>
          <w:rFonts w:ascii="標楷體" w:eastAsia="標楷體" w:hAnsi="標楷體"/>
          <w:color w:val="000000" w:themeColor="text1"/>
          <w:sz w:val="26"/>
          <w:szCs w:val="26"/>
        </w:rPr>
        <w:t>為其成</w:t>
      </w:r>
      <w:r w:rsidR="00C9754D" w:rsidRPr="001742C0">
        <w:rPr>
          <w:rFonts w:ascii="標楷體" w:eastAsia="標楷體" w:hAnsi="標楷體"/>
          <w:color w:val="000000" w:themeColor="text1"/>
          <w:sz w:val="26"/>
          <w:szCs w:val="26"/>
        </w:rPr>
        <w:t>員者、任職於中共駐港澳行政、軍事、黨務等其他公務機構</w:t>
      </w: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</w:p>
    <w:p w14:paraId="760949B7" w14:textId="3411C8D2" w:rsidR="00C9754D" w:rsidRPr="001742C0" w:rsidRDefault="00B330D7" w:rsidP="00B330D7">
      <w:pPr>
        <w:pStyle w:val="a5"/>
        <w:ind w:left="709" w:rightChars="-177" w:right="-425"/>
        <w:rPr>
          <w:rFonts w:ascii="標楷體" w:eastAsia="標楷體" w:hAnsi="標楷體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 w:rsidR="00C9754D" w:rsidRPr="001742C0">
        <w:rPr>
          <w:rFonts w:ascii="標楷體" w:eastAsia="標楷體" w:hAnsi="標楷體"/>
          <w:color w:val="000000" w:themeColor="text1"/>
          <w:sz w:val="26"/>
          <w:szCs w:val="26"/>
        </w:rPr>
        <w:t>者</w:t>
      </w:r>
      <w:r w:rsidR="00C9754D" w:rsidRPr="001742C0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5D5DF414" w14:textId="77777777" w:rsidR="00C9754D" w:rsidRPr="00105814" w:rsidRDefault="00C9754D" w:rsidP="00C9754D">
      <w:pPr>
        <w:pStyle w:val="a5"/>
        <w:ind w:left="720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(四)</w:t>
      </w:r>
      <w:r w:rsidRPr="00105814">
        <w:rPr>
          <w:rFonts w:ascii="標楷體" w:eastAsia="標楷體" w:hAnsi="標楷體"/>
          <w:color w:val="000000" w:themeColor="text1"/>
          <w:sz w:val="26"/>
          <w:szCs w:val="26"/>
        </w:rPr>
        <w:t>海峽兩岸關係協會駐港澳人員</w:t>
      </w:r>
      <w:r w:rsidRPr="00105814">
        <w:rPr>
          <w:rFonts w:ascii="標楷體" w:eastAsia="標楷體" w:hAnsi="標楷體" w:hint="eastAsia"/>
          <w:color w:val="000000" w:themeColor="text1"/>
          <w:sz w:val="26"/>
          <w:szCs w:val="26"/>
        </w:rPr>
        <w:t>。</w:t>
      </w:r>
    </w:p>
    <w:p w14:paraId="4A6BAD06" w14:textId="2F037E60" w:rsidR="00C9754D" w:rsidRPr="00105814" w:rsidRDefault="00D10F0F" w:rsidP="0082127A">
      <w:pPr>
        <w:pStyle w:val="a5"/>
        <w:numPr>
          <w:ilvl w:val="0"/>
          <w:numId w:val="12"/>
        </w:numPr>
        <w:ind w:rightChars="-177" w:right="-425"/>
        <w:jc w:val="both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適用</w:t>
      </w:r>
      <w:r w:rsidR="00C9754D" w:rsidRPr="00105814">
        <w:rPr>
          <w:rFonts w:ascii="標楷體" w:eastAsia="標楷體" w:hAnsi="標楷體" w:hint="eastAsia"/>
          <w:sz w:val="26"/>
          <w:szCs w:val="26"/>
        </w:rPr>
        <w:t>對象</w:t>
      </w:r>
      <w:r w:rsidR="00682973" w:rsidRPr="00105814">
        <w:rPr>
          <w:rFonts w:ascii="標楷體" w:eastAsia="標楷體" w:hAnsi="標楷體" w:hint="eastAsia"/>
          <w:sz w:val="26"/>
          <w:szCs w:val="26"/>
        </w:rPr>
        <w:t>：本府適用公務員服務法之人員</w:t>
      </w:r>
      <w:r w:rsidR="006426BF">
        <w:rPr>
          <w:rFonts w:ascii="標楷體" w:eastAsia="標楷體" w:hAnsi="標楷體" w:hint="eastAsia"/>
          <w:sz w:val="26"/>
          <w:szCs w:val="26"/>
        </w:rPr>
        <w:t>【</w:t>
      </w:r>
      <w:r w:rsidR="00682973" w:rsidRPr="00105814">
        <w:rPr>
          <w:rFonts w:ascii="標楷體" w:eastAsia="標楷體" w:hAnsi="標楷體" w:hint="eastAsia"/>
          <w:sz w:val="26"/>
          <w:szCs w:val="26"/>
        </w:rPr>
        <w:t>含</w:t>
      </w:r>
      <w:r w:rsidR="00CD5830" w:rsidRPr="00105814">
        <w:rPr>
          <w:rFonts w:ascii="標楷體" w:eastAsia="標楷體" w:hAnsi="標楷體" w:hint="eastAsia"/>
          <w:sz w:val="26"/>
          <w:szCs w:val="26"/>
        </w:rPr>
        <w:t>聘</w:t>
      </w:r>
      <w:r w:rsidR="00682973" w:rsidRPr="00105814">
        <w:rPr>
          <w:rFonts w:ascii="標楷體" w:eastAsia="標楷體" w:hAnsi="標楷體" w:hint="eastAsia"/>
          <w:sz w:val="26"/>
          <w:szCs w:val="26"/>
        </w:rPr>
        <w:t>僱人員</w:t>
      </w:r>
      <w:r w:rsidR="003C5217">
        <w:rPr>
          <w:rFonts w:ascii="標楷體" w:eastAsia="標楷體" w:hAnsi="標楷體" w:hint="eastAsia"/>
          <w:sz w:val="26"/>
          <w:szCs w:val="26"/>
        </w:rPr>
        <w:t>、公營事業機構</w:t>
      </w:r>
      <w:r w:rsidR="006426BF">
        <w:rPr>
          <w:rFonts w:ascii="標楷體" w:eastAsia="標楷體" w:hAnsi="標楷體" w:hint="eastAsia"/>
          <w:sz w:val="26"/>
          <w:szCs w:val="26"/>
        </w:rPr>
        <w:t>（純</w:t>
      </w:r>
      <w:r w:rsidR="009D4860">
        <w:rPr>
          <w:rFonts w:ascii="標楷體" w:eastAsia="標楷體" w:hAnsi="標楷體" w:hint="eastAsia"/>
          <w:sz w:val="26"/>
          <w:szCs w:val="26"/>
        </w:rPr>
        <w:t>勞工以外之人員</w:t>
      </w:r>
      <w:r w:rsidR="006426BF">
        <w:rPr>
          <w:rFonts w:ascii="標楷體" w:eastAsia="標楷體" w:hAnsi="標楷體" w:hint="eastAsia"/>
          <w:sz w:val="26"/>
          <w:szCs w:val="26"/>
        </w:rPr>
        <w:t>）</w:t>
      </w:r>
      <w:r w:rsidR="00682973" w:rsidRPr="00105814">
        <w:rPr>
          <w:rFonts w:ascii="標楷體" w:eastAsia="標楷體" w:hAnsi="標楷體" w:hint="eastAsia"/>
          <w:sz w:val="26"/>
          <w:szCs w:val="26"/>
        </w:rPr>
        <w:t>及各級學校兼任行政職務之教育人員</w:t>
      </w:r>
      <w:r w:rsidR="006426BF">
        <w:rPr>
          <w:rFonts w:ascii="標楷體" w:eastAsia="標楷體" w:hAnsi="標楷體" w:hint="eastAsia"/>
          <w:sz w:val="26"/>
          <w:szCs w:val="26"/>
        </w:rPr>
        <w:t>】</w:t>
      </w:r>
      <w:r w:rsidR="00682973" w:rsidRPr="00105814">
        <w:rPr>
          <w:rFonts w:ascii="標楷體" w:eastAsia="標楷體" w:hAnsi="標楷體" w:hint="eastAsia"/>
          <w:sz w:val="26"/>
          <w:szCs w:val="26"/>
        </w:rPr>
        <w:t>。</w:t>
      </w:r>
    </w:p>
    <w:p w14:paraId="02DC5E75" w14:textId="55CA6382" w:rsidR="00696B18" w:rsidRPr="00105814" w:rsidRDefault="00682973" w:rsidP="00F755F1">
      <w:pPr>
        <w:pStyle w:val="a5"/>
        <w:numPr>
          <w:ilvl w:val="0"/>
          <w:numId w:val="9"/>
        </w:numPr>
        <w:ind w:right="-427"/>
        <w:jc w:val="both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前開</w:t>
      </w:r>
      <w:r w:rsidR="00206712" w:rsidRPr="00105814">
        <w:rPr>
          <w:rFonts w:ascii="標楷體" w:eastAsia="標楷體" w:hAnsi="標楷體"/>
          <w:sz w:val="26"/>
          <w:szCs w:val="26"/>
        </w:rPr>
        <w:t>人員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在港澳</w:t>
      </w:r>
      <w:proofErr w:type="gramStart"/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期間</w:t>
      </w:r>
      <w:r w:rsidR="00206712" w:rsidRPr="00105814">
        <w:rPr>
          <w:rFonts w:ascii="標楷體" w:eastAsia="標楷體" w:hAnsi="標楷體"/>
          <w:color w:val="000000" w:themeColor="text1"/>
          <w:sz w:val="26"/>
          <w:szCs w:val="26"/>
        </w:rPr>
        <w:t>，</w:t>
      </w:r>
      <w:proofErr w:type="gramEnd"/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臨時會見或聯繫未經事前通報</w:t>
      </w:r>
      <w:proofErr w:type="gramStart"/>
      <w:r w:rsidR="00206712" w:rsidRPr="00105814">
        <w:rPr>
          <w:rFonts w:ascii="標楷體" w:eastAsia="標楷體" w:hAnsi="標楷體"/>
          <w:color w:val="000000"/>
          <w:sz w:val="26"/>
          <w:szCs w:val="26"/>
        </w:rPr>
        <w:t>之</w:t>
      </w:r>
      <w:r w:rsidR="00206712" w:rsidRPr="00105814">
        <w:rPr>
          <w:rFonts w:ascii="標楷體" w:eastAsia="標楷體" w:hAnsi="標楷體" w:hint="eastAsia"/>
          <w:color w:val="000000"/>
          <w:sz w:val="26"/>
          <w:szCs w:val="26"/>
        </w:rPr>
        <w:t>前開第二點</w:t>
      </w:r>
      <w:proofErr w:type="gramEnd"/>
      <w:r w:rsidR="00206712" w:rsidRPr="00105814">
        <w:rPr>
          <w:rFonts w:ascii="標楷體" w:eastAsia="標楷體" w:hAnsi="標楷體"/>
          <w:color w:val="000000"/>
          <w:sz w:val="26"/>
          <w:szCs w:val="26"/>
        </w:rPr>
        <w:t>人員</w:t>
      </w:r>
      <w:r w:rsidR="00206712" w:rsidRPr="00105814">
        <w:rPr>
          <w:rFonts w:ascii="標楷體" w:eastAsia="標楷體" w:hAnsi="標楷體"/>
          <w:sz w:val="26"/>
          <w:szCs w:val="26"/>
        </w:rPr>
        <w:t>，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應於返回臺灣後</w:t>
      </w:r>
      <w:r w:rsidR="00D16A55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7個工作日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內</w:t>
      </w:r>
      <w:r w:rsidR="00F018FB">
        <w:rPr>
          <w:rFonts w:ascii="標楷體" w:eastAsia="標楷體" w:hAnsi="標楷體" w:hint="eastAsia"/>
          <w:color w:val="000000" w:themeColor="text1"/>
          <w:sz w:val="26"/>
          <w:szCs w:val="26"/>
        </w:rPr>
        <w:t>完成</w:t>
      </w:r>
      <w:r w:rsidR="00206712" w:rsidRPr="00F018FB">
        <w:rPr>
          <w:rFonts w:ascii="標楷體" w:eastAsia="標楷體" w:hAnsi="標楷體"/>
          <w:color w:val="000000" w:themeColor="text1"/>
          <w:sz w:val="26"/>
          <w:szCs w:val="26"/>
        </w:rPr>
        <w:t>主動</w:t>
      </w:r>
      <w:r w:rsidR="00206712" w:rsidRPr="00105814">
        <w:rPr>
          <w:rFonts w:ascii="標楷體" w:eastAsia="標楷體" w:hAnsi="標楷體"/>
          <w:color w:val="000000"/>
          <w:sz w:val="26"/>
          <w:szCs w:val="26"/>
        </w:rPr>
        <w:t>填具本表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通報</w:t>
      </w:r>
      <w:r w:rsidR="00D10C61" w:rsidRPr="00105814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服務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機關（構）</w:t>
      </w:r>
      <w:r w:rsidR="004B0AA0" w:rsidRPr="00105814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學校</w:t>
      </w:r>
      <w:r w:rsidR="00F018FB">
        <w:rPr>
          <w:rFonts w:ascii="標楷體" w:eastAsia="標楷體" w:hAnsi="標楷體" w:hint="eastAsia"/>
          <w:color w:val="000000" w:themeColor="text1"/>
          <w:sz w:val="26"/>
          <w:szCs w:val="26"/>
        </w:rPr>
        <w:t>及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由服務機關（構）</w:t>
      </w:r>
      <w:r w:rsidR="004E488B" w:rsidRPr="00105814">
        <w:rPr>
          <w:rFonts w:ascii="標楷體" w:eastAsia="標楷體" w:hAnsi="標楷體" w:hint="eastAsia"/>
          <w:b/>
          <w:bCs/>
          <w:color w:val="000000" w:themeColor="text1"/>
          <w:sz w:val="26"/>
          <w:szCs w:val="26"/>
        </w:rPr>
        <w:t>學校</w:t>
      </w:r>
      <w:r w:rsidR="00206712" w:rsidRPr="00105814">
        <w:rPr>
          <w:rFonts w:ascii="標楷體" w:eastAsia="標楷體" w:hAnsi="標楷體"/>
          <w:b/>
          <w:bCs/>
          <w:color w:val="000000" w:themeColor="text1"/>
          <w:sz w:val="26"/>
          <w:szCs w:val="26"/>
        </w:rPr>
        <w:t>通報大陸委員會</w:t>
      </w:r>
      <w:r w:rsidR="00206712" w:rsidRPr="00105814">
        <w:rPr>
          <w:rFonts w:ascii="標楷體" w:eastAsia="標楷體" w:hAnsi="標楷體"/>
          <w:sz w:val="26"/>
          <w:szCs w:val="26"/>
        </w:rPr>
        <w:t>。</w:t>
      </w:r>
    </w:p>
    <w:p w14:paraId="3EB48CBA" w14:textId="42EE4422" w:rsidR="00861027" w:rsidRPr="00105814" w:rsidRDefault="001B01B8" w:rsidP="0082127A">
      <w:pPr>
        <w:pStyle w:val="Standard"/>
        <w:widowControl/>
        <w:numPr>
          <w:ilvl w:val="0"/>
          <w:numId w:val="9"/>
        </w:numPr>
        <w:ind w:right="-427"/>
        <w:jc w:val="both"/>
        <w:textAlignment w:val="auto"/>
        <w:rPr>
          <w:sz w:val="26"/>
          <w:szCs w:val="26"/>
        </w:rPr>
      </w:pPr>
      <w:r w:rsidRPr="00105814">
        <w:rPr>
          <w:rFonts w:ascii="標楷體" w:eastAsia="標楷體" w:hAnsi="標楷體" w:hint="eastAsia"/>
          <w:b/>
          <w:bCs/>
          <w:sz w:val="26"/>
          <w:szCs w:val="26"/>
        </w:rPr>
        <w:t>不分平日、假日</w:t>
      </w:r>
      <w:r w:rsidRPr="00105814">
        <w:rPr>
          <w:rFonts w:ascii="標楷體" w:eastAsia="標楷體" w:hAnsi="標楷體" w:hint="eastAsia"/>
          <w:sz w:val="26"/>
          <w:szCs w:val="26"/>
        </w:rPr>
        <w:t>非因公務事由赴港澳，</w:t>
      </w:r>
      <w:proofErr w:type="gramStart"/>
      <w:r w:rsidRPr="00105814">
        <w:rPr>
          <w:rFonts w:ascii="標楷體" w:eastAsia="標楷體" w:hAnsi="標楷體" w:hint="eastAsia"/>
          <w:b/>
          <w:bCs/>
          <w:sz w:val="26"/>
          <w:szCs w:val="26"/>
        </w:rPr>
        <w:t>均應至</w:t>
      </w:r>
      <w:proofErr w:type="gramEnd"/>
      <w:r w:rsidRPr="00105814">
        <w:rPr>
          <w:rFonts w:ascii="標楷體" w:eastAsia="標楷體" w:hAnsi="標楷體" w:hint="eastAsia"/>
          <w:sz w:val="26"/>
          <w:szCs w:val="26"/>
        </w:rPr>
        <w:t>大陸委員會</w:t>
      </w:r>
      <w:r w:rsidRPr="00105814">
        <w:rPr>
          <w:rFonts w:ascii="標楷體" w:eastAsia="標楷體" w:hAnsi="標楷體" w:hint="eastAsia"/>
          <w:b/>
          <w:bCs/>
          <w:sz w:val="26"/>
          <w:szCs w:val="26"/>
        </w:rPr>
        <w:t>「國人赴陸港澳動態登錄系統」進行登錄</w:t>
      </w:r>
      <w:r w:rsidRPr="00105814">
        <w:rPr>
          <w:rFonts w:ascii="標楷體" w:eastAsia="標楷體" w:hAnsi="標楷體" w:hint="eastAsia"/>
          <w:sz w:val="26"/>
          <w:szCs w:val="26"/>
        </w:rPr>
        <w:t>，</w:t>
      </w:r>
      <w:proofErr w:type="gramStart"/>
      <w:r w:rsidRPr="00105814">
        <w:rPr>
          <w:rFonts w:ascii="標楷體" w:eastAsia="標楷體" w:hAnsi="標楷體" w:hint="eastAsia"/>
          <w:b/>
          <w:bCs/>
          <w:sz w:val="26"/>
          <w:szCs w:val="26"/>
        </w:rPr>
        <w:t>併同本</w:t>
      </w:r>
      <w:proofErr w:type="gramEnd"/>
      <w:r w:rsidRPr="00105814">
        <w:rPr>
          <w:rFonts w:ascii="標楷體" w:eastAsia="標楷體" w:hAnsi="標楷體" w:hint="eastAsia"/>
          <w:b/>
          <w:bCs/>
          <w:sz w:val="26"/>
          <w:szCs w:val="26"/>
        </w:rPr>
        <w:t>表</w:t>
      </w:r>
      <w:r w:rsidRPr="00105814">
        <w:rPr>
          <w:rFonts w:ascii="標楷體" w:eastAsia="標楷體" w:hAnsi="標楷體" w:hint="eastAsia"/>
          <w:sz w:val="26"/>
          <w:szCs w:val="26"/>
        </w:rPr>
        <w:t>於行前至</w:t>
      </w:r>
      <w:r w:rsidRPr="00105814">
        <w:rPr>
          <w:rFonts w:ascii="標楷體" w:eastAsia="標楷體" w:hAnsi="標楷體" w:hint="eastAsia"/>
          <w:b/>
          <w:bCs/>
          <w:sz w:val="26"/>
          <w:szCs w:val="26"/>
        </w:rPr>
        <w:t>人事差勤系統</w:t>
      </w:r>
      <w:r w:rsidR="0006005F" w:rsidRPr="00105814">
        <w:rPr>
          <w:rFonts w:ascii="標楷體" w:eastAsia="標楷體" w:hAnsi="標楷體" w:hint="eastAsia"/>
          <w:b/>
          <w:bCs/>
          <w:sz w:val="26"/>
          <w:szCs w:val="26"/>
        </w:rPr>
        <w:t>上傳附件</w:t>
      </w:r>
      <w:r w:rsidRPr="00105814">
        <w:rPr>
          <w:rFonts w:ascii="標楷體" w:eastAsia="標楷體" w:hAnsi="標楷體" w:hint="eastAsia"/>
          <w:sz w:val="26"/>
          <w:szCs w:val="26"/>
        </w:rPr>
        <w:t>完成請假登錄程序。</w:t>
      </w:r>
    </w:p>
    <w:p w14:paraId="4FB479DA" w14:textId="77777777" w:rsidR="00B92A8D" w:rsidRPr="00105814" w:rsidRDefault="00B92A8D" w:rsidP="00B92A8D">
      <w:pPr>
        <w:pStyle w:val="a5"/>
        <w:numPr>
          <w:ilvl w:val="0"/>
          <w:numId w:val="9"/>
        </w:numPr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本表「官職等」填列方式。</w:t>
      </w:r>
    </w:p>
    <w:p w14:paraId="514AB1DE" w14:textId="77777777" w:rsidR="001742C0" w:rsidRDefault="00B92A8D" w:rsidP="001742C0">
      <w:pPr>
        <w:pStyle w:val="a5"/>
        <w:ind w:left="720" w:rightChars="-177" w:right="-425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Pr="00105814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105814">
        <w:rPr>
          <w:rFonts w:ascii="標楷體" w:eastAsia="標楷體" w:hAnsi="標楷體" w:hint="eastAsia"/>
          <w:sz w:val="26"/>
          <w:szCs w:val="26"/>
        </w:rPr>
        <w:t>)公務人員或警察人員</w:t>
      </w:r>
      <w:r w:rsidR="00D94561" w:rsidRPr="00105814">
        <w:rPr>
          <w:rFonts w:ascii="標楷體" w:eastAsia="標楷體" w:hAnsi="標楷體" w:hint="eastAsia"/>
          <w:sz w:val="26"/>
          <w:szCs w:val="26"/>
        </w:rPr>
        <w:t>：</w:t>
      </w:r>
      <w:proofErr w:type="gramStart"/>
      <w:r w:rsidRPr="00105814">
        <w:rPr>
          <w:rFonts w:ascii="標楷體" w:eastAsia="標楷體" w:hAnsi="標楷體" w:hint="eastAsia"/>
          <w:sz w:val="26"/>
          <w:szCs w:val="26"/>
        </w:rPr>
        <w:t>如</w:t>
      </w:r>
      <w:r w:rsidR="00D10C61" w:rsidRPr="00105814">
        <w:rPr>
          <w:rFonts w:ascii="標楷體" w:eastAsia="標楷體" w:hAnsi="標楷體" w:hint="eastAsia"/>
          <w:sz w:val="26"/>
          <w:szCs w:val="26"/>
        </w:rPr>
        <w:t>簡任</w:t>
      </w:r>
      <w:proofErr w:type="gramEnd"/>
      <w:r w:rsidR="00D10C61" w:rsidRPr="00105814">
        <w:rPr>
          <w:rFonts w:ascii="標楷體" w:eastAsia="標楷體" w:hAnsi="標楷體" w:hint="eastAsia"/>
          <w:sz w:val="26"/>
          <w:szCs w:val="26"/>
        </w:rPr>
        <w:t>第</w:t>
      </w:r>
      <w:r w:rsidR="00746AB8" w:rsidRPr="00105814">
        <w:rPr>
          <w:rFonts w:ascii="標楷體" w:eastAsia="標楷體" w:hAnsi="標楷體" w:hint="eastAsia"/>
          <w:sz w:val="26"/>
          <w:szCs w:val="26"/>
        </w:rPr>
        <w:t>十二</w:t>
      </w:r>
      <w:r w:rsidR="00D10C61" w:rsidRPr="00105814">
        <w:rPr>
          <w:rFonts w:ascii="標楷體" w:eastAsia="標楷體" w:hAnsi="標楷體" w:hint="eastAsia"/>
          <w:sz w:val="26"/>
          <w:szCs w:val="26"/>
        </w:rPr>
        <w:t>職等、</w:t>
      </w:r>
      <w:r w:rsidRPr="00105814">
        <w:rPr>
          <w:rFonts w:ascii="標楷體" w:eastAsia="標楷體" w:hAnsi="標楷體" w:hint="eastAsia"/>
          <w:sz w:val="26"/>
          <w:szCs w:val="26"/>
        </w:rPr>
        <w:t>薦任第</w:t>
      </w:r>
      <w:r w:rsidR="00746AB8" w:rsidRPr="00105814">
        <w:rPr>
          <w:rFonts w:ascii="標楷體" w:eastAsia="標楷體" w:hAnsi="標楷體" w:hint="eastAsia"/>
          <w:sz w:val="26"/>
          <w:szCs w:val="26"/>
        </w:rPr>
        <w:t>九</w:t>
      </w:r>
      <w:r w:rsidRPr="00105814">
        <w:rPr>
          <w:rFonts w:ascii="標楷體" w:eastAsia="標楷體" w:hAnsi="標楷體" w:hint="eastAsia"/>
          <w:sz w:val="26"/>
          <w:szCs w:val="26"/>
        </w:rPr>
        <w:t>職等</w:t>
      </w:r>
      <w:r w:rsidR="008316B4" w:rsidRPr="00105814">
        <w:rPr>
          <w:rFonts w:ascii="標楷體" w:eastAsia="標楷體" w:hAnsi="標楷體" w:hint="eastAsia"/>
          <w:sz w:val="26"/>
          <w:szCs w:val="26"/>
        </w:rPr>
        <w:t>、</w:t>
      </w:r>
      <w:r w:rsidRPr="00105814">
        <w:rPr>
          <w:rFonts w:ascii="標楷體" w:eastAsia="標楷體" w:hAnsi="標楷體" w:hint="eastAsia"/>
          <w:sz w:val="26"/>
          <w:szCs w:val="26"/>
        </w:rPr>
        <w:t>警監</w:t>
      </w:r>
      <w:r w:rsidR="004B0AA0" w:rsidRPr="00105814">
        <w:rPr>
          <w:rFonts w:ascii="標楷體" w:eastAsia="標楷體" w:hAnsi="標楷體" w:hint="eastAsia"/>
          <w:sz w:val="26"/>
          <w:szCs w:val="26"/>
        </w:rPr>
        <w:t>二</w:t>
      </w:r>
      <w:r w:rsidR="001742C0">
        <w:rPr>
          <w:rFonts w:ascii="標楷體" w:eastAsia="標楷體" w:hAnsi="標楷體" w:hint="eastAsia"/>
          <w:sz w:val="26"/>
          <w:szCs w:val="26"/>
        </w:rPr>
        <w:t xml:space="preserve">  </w:t>
      </w:r>
    </w:p>
    <w:p w14:paraId="59B38A98" w14:textId="1250D0D7" w:rsidR="00B92A8D" w:rsidRPr="001742C0" w:rsidRDefault="00B92A8D" w:rsidP="001742C0">
      <w:pPr>
        <w:pStyle w:val="a5"/>
        <w:ind w:left="1276" w:rightChars="-177" w:right="-425"/>
        <w:rPr>
          <w:rFonts w:ascii="標楷體" w:eastAsia="標楷體" w:hAnsi="標楷體"/>
          <w:sz w:val="26"/>
          <w:szCs w:val="26"/>
        </w:rPr>
      </w:pPr>
      <w:proofErr w:type="gramStart"/>
      <w:r w:rsidRPr="00105814">
        <w:rPr>
          <w:rFonts w:ascii="標楷體" w:eastAsia="標楷體" w:hAnsi="標楷體" w:hint="eastAsia"/>
          <w:sz w:val="26"/>
          <w:szCs w:val="26"/>
        </w:rPr>
        <w:t>階</w:t>
      </w:r>
      <w:r w:rsidR="008316B4" w:rsidRPr="00105814">
        <w:rPr>
          <w:rFonts w:ascii="標楷體" w:eastAsia="標楷體" w:hAnsi="標楷體" w:hint="eastAsia"/>
          <w:sz w:val="26"/>
          <w:szCs w:val="26"/>
        </w:rPr>
        <w:t>或師</w:t>
      </w:r>
      <w:proofErr w:type="gramEnd"/>
      <w:r w:rsidR="008316B4" w:rsidRPr="001742C0">
        <w:rPr>
          <w:rFonts w:ascii="標楷體" w:eastAsia="標楷體" w:hAnsi="標楷體" w:hint="eastAsia"/>
          <w:sz w:val="26"/>
          <w:szCs w:val="26"/>
        </w:rPr>
        <w:t xml:space="preserve"> (一</w:t>
      </w:r>
      <w:r w:rsidR="00172F18" w:rsidRPr="001742C0">
        <w:rPr>
          <w:rFonts w:ascii="標楷體" w:eastAsia="標楷體" w:hAnsi="標楷體" w:hint="eastAsia"/>
          <w:sz w:val="26"/>
          <w:szCs w:val="26"/>
        </w:rPr>
        <w:t>)</w:t>
      </w:r>
      <w:r w:rsidR="008316B4" w:rsidRPr="001742C0">
        <w:rPr>
          <w:rFonts w:ascii="標楷體" w:eastAsia="標楷體" w:hAnsi="標楷體" w:hint="eastAsia"/>
          <w:sz w:val="26"/>
          <w:szCs w:val="26"/>
        </w:rPr>
        <w:t>級610</w:t>
      </w:r>
      <w:proofErr w:type="gramStart"/>
      <w:r w:rsidR="008316B4" w:rsidRPr="001742C0">
        <w:rPr>
          <w:rFonts w:ascii="標楷體" w:eastAsia="標楷體" w:hAnsi="標楷體" w:hint="eastAsia"/>
          <w:sz w:val="26"/>
          <w:szCs w:val="26"/>
        </w:rPr>
        <w:t>俸</w:t>
      </w:r>
      <w:proofErr w:type="gramEnd"/>
      <w:r w:rsidR="008316B4" w:rsidRPr="001742C0">
        <w:rPr>
          <w:rFonts w:ascii="標楷體" w:eastAsia="標楷體" w:hAnsi="標楷體" w:hint="eastAsia"/>
          <w:sz w:val="26"/>
          <w:szCs w:val="26"/>
        </w:rPr>
        <w:t>點</w:t>
      </w:r>
      <w:r w:rsidRPr="001742C0">
        <w:rPr>
          <w:rFonts w:ascii="標楷體" w:eastAsia="標楷體" w:hAnsi="標楷體" w:hint="eastAsia"/>
          <w:sz w:val="26"/>
          <w:szCs w:val="26"/>
        </w:rPr>
        <w:t>。</w:t>
      </w:r>
    </w:p>
    <w:p w14:paraId="57D8C05C" w14:textId="749FF7C2" w:rsidR="00B92A8D" w:rsidRPr="00105814" w:rsidRDefault="00B92A8D" w:rsidP="00B92A8D">
      <w:pPr>
        <w:pStyle w:val="a5"/>
        <w:ind w:left="720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 w:hint="eastAsia"/>
          <w:sz w:val="26"/>
          <w:szCs w:val="26"/>
        </w:rPr>
        <w:t>(二)聘僱人員</w:t>
      </w:r>
      <w:r w:rsidR="00D94561" w:rsidRPr="00105814">
        <w:rPr>
          <w:rFonts w:ascii="標楷體" w:eastAsia="標楷體" w:hAnsi="標楷體" w:hint="eastAsia"/>
          <w:sz w:val="26"/>
          <w:szCs w:val="26"/>
        </w:rPr>
        <w:t>：</w:t>
      </w:r>
      <w:r w:rsidRPr="00105814">
        <w:rPr>
          <w:rFonts w:ascii="標楷體" w:eastAsia="標楷體" w:hAnsi="標楷體" w:hint="eastAsia"/>
          <w:sz w:val="26"/>
          <w:szCs w:val="26"/>
        </w:rPr>
        <w:t>如</w:t>
      </w:r>
      <w:r w:rsidR="00746AB8" w:rsidRPr="00105814">
        <w:rPr>
          <w:rFonts w:ascii="標楷體" w:eastAsia="標楷體" w:hAnsi="標楷體" w:hint="eastAsia"/>
          <w:sz w:val="26"/>
          <w:szCs w:val="26"/>
        </w:rPr>
        <w:t>五</w:t>
      </w:r>
      <w:r w:rsidRPr="00105814">
        <w:rPr>
          <w:rFonts w:ascii="標楷體" w:eastAsia="標楷體" w:hAnsi="標楷體" w:hint="eastAsia"/>
          <w:sz w:val="26"/>
          <w:szCs w:val="26"/>
        </w:rPr>
        <w:t>等。</w:t>
      </w:r>
    </w:p>
    <w:p w14:paraId="04C04756" w14:textId="14D7A45C" w:rsidR="00696B18" w:rsidRPr="00105814" w:rsidRDefault="00000000" w:rsidP="00206712">
      <w:pPr>
        <w:pStyle w:val="a5"/>
        <w:numPr>
          <w:ilvl w:val="0"/>
          <w:numId w:val="9"/>
        </w:numPr>
        <w:jc w:val="both"/>
        <w:rPr>
          <w:rFonts w:ascii="標楷體" w:eastAsia="標楷體" w:hAnsi="標楷體"/>
          <w:sz w:val="26"/>
          <w:szCs w:val="26"/>
        </w:rPr>
      </w:pPr>
      <w:r w:rsidRPr="00105814">
        <w:rPr>
          <w:rFonts w:ascii="標楷體" w:eastAsia="標楷體" w:hAnsi="標楷體"/>
          <w:sz w:val="26"/>
          <w:szCs w:val="26"/>
        </w:rPr>
        <w:t>本表格會見對象欄位如不敷使用，可自行增列。</w:t>
      </w:r>
    </w:p>
    <w:sectPr w:rsidR="00696B18" w:rsidRPr="00105814" w:rsidSect="00BD6D75">
      <w:pgSz w:w="11906" w:h="16838"/>
      <w:pgMar w:top="1134" w:right="1701" w:bottom="1134" w:left="1701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0341E" w14:textId="77777777" w:rsidR="007D2E88" w:rsidRDefault="007D2E88">
      <w:r>
        <w:separator/>
      </w:r>
    </w:p>
  </w:endnote>
  <w:endnote w:type="continuationSeparator" w:id="0">
    <w:p w14:paraId="714AA196" w14:textId="77777777" w:rsidR="007D2E88" w:rsidRDefault="007D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3465" w14:textId="77777777" w:rsidR="007D2E88" w:rsidRDefault="007D2E88">
      <w:r>
        <w:rPr>
          <w:color w:val="000000"/>
        </w:rPr>
        <w:separator/>
      </w:r>
    </w:p>
  </w:footnote>
  <w:footnote w:type="continuationSeparator" w:id="0">
    <w:p w14:paraId="42A6D98B" w14:textId="77777777" w:rsidR="007D2E88" w:rsidRDefault="007D2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17A1"/>
    <w:multiLevelType w:val="multilevel"/>
    <w:tmpl w:val="6428D6AA"/>
    <w:styleLink w:val="WWNum6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" w15:restartNumberingAfterBreak="0">
    <w:nsid w:val="0B237847"/>
    <w:multiLevelType w:val="multilevel"/>
    <w:tmpl w:val="F65CE3AC"/>
    <w:styleLink w:val="WWNum2"/>
    <w:lvl w:ilvl="0">
      <w:start w:val="1"/>
      <w:numFmt w:val="japaneseCounting"/>
      <w:lvlText w:val="（%1）"/>
      <w:lvlJc w:val="left"/>
      <w:pPr>
        <w:ind w:left="765" w:hanging="765"/>
      </w:pPr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2" w15:restartNumberingAfterBreak="0">
    <w:nsid w:val="169F0EA3"/>
    <w:multiLevelType w:val="multilevel"/>
    <w:tmpl w:val="86C6CD58"/>
    <w:styleLink w:val="WWNum3"/>
    <w:lvl w:ilvl="0">
      <w:start w:val="1"/>
      <w:numFmt w:val="decimal"/>
      <w:lvlText w:val="%1."/>
      <w:lvlJc w:val="left"/>
      <w:pPr>
        <w:ind w:left="660" w:hanging="18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1440" w:hanging="480"/>
      </w:p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3" w15:restartNumberingAfterBreak="0">
    <w:nsid w:val="17AC5813"/>
    <w:multiLevelType w:val="multilevel"/>
    <w:tmpl w:val="3FAE5D22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abstractNum w:abstractNumId="4" w15:restartNumberingAfterBreak="0">
    <w:nsid w:val="1D7F3B73"/>
    <w:multiLevelType w:val="multilevel"/>
    <w:tmpl w:val="D32CCFAE"/>
    <w:styleLink w:val="WWNum10"/>
    <w:lvl w:ilvl="0">
      <w:start w:val="1"/>
      <w:numFmt w:val="decimal"/>
      <w:lvlText w:val="%1."/>
      <w:lvlJc w:val="left"/>
      <w:pPr>
        <w:ind w:left="1462" w:hanging="36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5" w15:restartNumberingAfterBreak="0">
    <w:nsid w:val="21A745C6"/>
    <w:multiLevelType w:val="hybridMultilevel"/>
    <w:tmpl w:val="9CEEFE6A"/>
    <w:lvl w:ilvl="0" w:tplc="7C264DD6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7720D2D"/>
    <w:multiLevelType w:val="multilevel"/>
    <w:tmpl w:val="4380E220"/>
    <w:styleLink w:val="WWNum9"/>
    <w:lvl w:ilvl="0">
      <w:start w:val="1"/>
      <w:numFmt w:val="japaneseCounting"/>
      <w:lvlText w:val="%1、"/>
      <w:lvlJc w:val="left"/>
      <w:pPr>
        <w:ind w:left="720" w:hanging="720"/>
      </w:pPr>
      <w:rPr>
        <w:color w:val="auto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7" w15:restartNumberingAfterBreak="0">
    <w:nsid w:val="28B442A7"/>
    <w:multiLevelType w:val="multilevel"/>
    <w:tmpl w:val="7A72D0DA"/>
    <w:styleLink w:val="WWNum7"/>
    <w:lvl w:ilvl="0">
      <w:start w:val="1"/>
      <w:numFmt w:val="japaneseCounting"/>
      <w:suff w:val="space"/>
      <w:lvlText w:val="（%1）"/>
      <w:lvlJc w:val="left"/>
      <w:rPr>
        <w:u w:val="none"/>
      </w:r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8" w15:restartNumberingAfterBreak="0">
    <w:nsid w:val="3B7A7072"/>
    <w:multiLevelType w:val="multilevel"/>
    <w:tmpl w:val="3024652C"/>
    <w:styleLink w:val="WWNum4"/>
    <w:lvl w:ilvl="0">
      <w:start w:val="1"/>
      <w:numFmt w:val="decimal"/>
      <w:lvlText w:val="%1."/>
      <w:lvlJc w:val="left"/>
      <w:pPr>
        <w:ind w:left="660" w:hanging="180"/>
      </w:pPr>
      <w:rPr>
        <w:color w:val="auto"/>
        <w:u w:val="single"/>
      </w:rPr>
    </w:lvl>
    <w:lvl w:ilvl="1">
      <w:start w:val="1"/>
      <w:numFmt w:val="decimal"/>
      <w:lvlText w:val="()"/>
      <w:lvlJc w:val="left"/>
      <w:pPr>
        <w:ind w:left="1320" w:hanging="360"/>
      </w:pPr>
      <w:rPr>
        <w:u w:val="single"/>
      </w:rPr>
    </w:lvl>
    <w:lvl w:ilvl="2">
      <w:start w:val="1"/>
      <w:numFmt w:val="lowerRoman"/>
      <w:lvlText w:val="."/>
      <w:lvlJc w:val="right"/>
      <w:pPr>
        <w:ind w:left="1920" w:hanging="480"/>
      </w:pPr>
    </w:lvl>
    <w:lvl w:ilvl="3">
      <w:start w:val="1"/>
      <w:numFmt w:val="decimal"/>
      <w:lvlText w:val="."/>
      <w:lvlJc w:val="left"/>
      <w:pPr>
        <w:ind w:left="2400" w:hanging="480"/>
      </w:pPr>
    </w:lvl>
    <w:lvl w:ilvl="4">
      <w:start w:val="1"/>
      <w:numFmt w:val="ideographTraditional"/>
      <w:lvlText w:val="、"/>
      <w:lvlJc w:val="left"/>
      <w:pPr>
        <w:ind w:left="2880" w:hanging="480"/>
      </w:pPr>
    </w:lvl>
    <w:lvl w:ilvl="5">
      <w:start w:val="1"/>
      <w:numFmt w:val="lowerRoman"/>
      <w:lvlText w:val="."/>
      <w:lvlJc w:val="right"/>
      <w:pPr>
        <w:ind w:left="3360" w:hanging="480"/>
      </w:pPr>
    </w:lvl>
    <w:lvl w:ilvl="6">
      <w:start w:val="1"/>
      <w:numFmt w:val="decimal"/>
      <w:lvlText w:val="."/>
      <w:lvlJc w:val="left"/>
      <w:pPr>
        <w:ind w:left="3840" w:hanging="480"/>
      </w:pPr>
    </w:lvl>
    <w:lvl w:ilvl="7">
      <w:start w:val="1"/>
      <w:numFmt w:val="ideographTraditional"/>
      <w:lvlText w:val="、"/>
      <w:lvlJc w:val="left"/>
      <w:pPr>
        <w:ind w:left="4320" w:hanging="480"/>
      </w:pPr>
    </w:lvl>
    <w:lvl w:ilvl="8">
      <w:start w:val="1"/>
      <w:numFmt w:val="lowerRoman"/>
      <w:lvlText w:val="."/>
      <w:lvlJc w:val="right"/>
      <w:pPr>
        <w:ind w:left="4800" w:hanging="480"/>
      </w:pPr>
    </w:lvl>
  </w:abstractNum>
  <w:abstractNum w:abstractNumId="9" w15:restartNumberingAfterBreak="0">
    <w:nsid w:val="41B62027"/>
    <w:multiLevelType w:val="multilevel"/>
    <w:tmpl w:val="795A1810"/>
    <w:styleLink w:val="WWNum8"/>
    <w:lvl w:ilvl="0">
      <w:start w:val="1"/>
      <w:numFmt w:val="japaneseCounting"/>
      <w:suff w:val="space"/>
      <w:lvlText w:val="（%1）"/>
      <w:lvlJc w:val="left"/>
      <w:rPr>
        <w:color w:val="FF0000"/>
        <w:u w:val="single"/>
      </w:rPr>
    </w:lvl>
    <w:lvl w:ilvl="1">
      <w:start w:val="1"/>
      <w:numFmt w:val="japaneseCounting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0" w15:restartNumberingAfterBreak="0">
    <w:nsid w:val="4AC9439B"/>
    <w:multiLevelType w:val="hybridMultilevel"/>
    <w:tmpl w:val="C1B23B3A"/>
    <w:lvl w:ilvl="0" w:tplc="3968CE9C">
      <w:start w:val="1"/>
      <w:numFmt w:val="taiwaneseCountingThousand"/>
      <w:lvlText w:val="(%1)"/>
      <w:lvlJc w:val="left"/>
      <w:pPr>
        <w:ind w:left="395" w:hanging="525"/>
      </w:pPr>
    </w:lvl>
    <w:lvl w:ilvl="1" w:tplc="04090019">
      <w:start w:val="1"/>
      <w:numFmt w:val="ideographTraditional"/>
      <w:lvlText w:val="%2、"/>
      <w:lvlJc w:val="left"/>
      <w:pPr>
        <w:ind w:left="830" w:hanging="480"/>
      </w:pPr>
    </w:lvl>
    <w:lvl w:ilvl="2" w:tplc="0409001B">
      <w:start w:val="1"/>
      <w:numFmt w:val="lowerRoman"/>
      <w:lvlText w:val="%3."/>
      <w:lvlJc w:val="right"/>
      <w:pPr>
        <w:ind w:left="1310" w:hanging="480"/>
      </w:pPr>
    </w:lvl>
    <w:lvl w:ilvl="3" w:tplc="0409000F">
      <w:start w:val="1"/>
      <w:numFmt w:val="decimal"/>
      <w:lvlText w:val="%4."/>
      <w:lvlJc w:val="left"/>
      <w:pPr>
        <w:ind w:left="1790" w:hanging="480"/>
      </w:pPr>
    </w:lvl>
    <w:lvl w:ilvl="4" w:tplc="04090019">
      <w:start w:val="1"/>
      <w:numFmt w:val="ideographTraditional"/>
      <w:lvlText w:val="%5、"/>
      <w:lvlJc w:val="left"/>
      <w:pPr>
        <w:ind w:left="2270" w:hanging="480"/>
      </w:pPr>
    </w:lvl>
    <w:lvl w:ilvl="5" w:tplc="0409001B">
      <w:start w:val="1"/>
      <w:numFmt w:val="lowerRoman"/>
      <w:lvlText w:val="%6."/>
      <w:lvlJc w:val="right"/>
      <w:pPr>
        <w:ind w:left="2750" w:hanging="480"/>
      </w:pPr>
    </w:lvl>
    <w:lvl w:ilvl="6" w:tplc="0409000F">
      <w:start w:val="1"/>
      <w:numFmt w:val="decimal"/>
      <w:lvlText w:val="%7."/>
      <w:lvlJc w:val="left"/>
      <w:pPr>
        <w:ind w:left="3230" w:hanging="480"/>
      </w:pPr>
    </w:lvl>
    <w:lvl w:ilvl="7" w:tplc="04090019">
      <w:start w:val="1"/>
      <w:numFmt w:val="ideographTraditional"/>
      <w:lvlText w:val="%8、"/>
      <w:lvlJc w:val="left"/>
      <w:pPr>
        <w:ind w:left="3710" w:hanging="480"/>
      </w:pPr>
    </w:lvl>
    <w:lvl w:ilvl="8" w:tplc="0409001B">
      <w:start w:val="1"/>
      <w:numFmt w:val="lowerRoman"/>
      <w:lvlText w:val="%9."/>
      <w:lvlJc w:val="right"/>
      <w:pPr>
        <w:ind w:left="4190" w:hanging="480"/>
      </w:pPr>
    </w:lvl>
  </w:abstractNum>
  <w:abstractNum w:abstractNumId="11" w15:restartNumberingAfterBreak="0">
    <w:nsid w:val="4AFB4233"/>
    <w:multiLevelType w:val="multilevel"/>
    <w:tmpl w:val="A0AEBA4A"/>
    <w:styleLink w:val="WWNum1"/>
    <w:lvl w:ilvl="0">
      <w:start w:val="1"/>
      <w:numFmt w:val="japaneseCounting"/>
      <w:lvlText w:val="%1、"/>
      <w:lvlJc w:val="left"/>
      <w:pPr>
        <w:ind w:left="937" w:hanging="795"/>
      </w:pPr>
    </w:lvl>
    <w:lvl w:ilvl="1">
      <w:start w:val="1"/>
      <w:numFmt w:val="japaneseCounting"/>
      <w:lvlText w:val="()"/>
      <w:lvlJc w:val="left"/>
      <w:pPr>
        <w:ind w:left="1342" w:hanging="720"/>
      </w:pPr>
    </w:lvl>
    <w:lvl w:ilvl="2">
      <w:start w:val="1"/>
      <w:numFmt w:val="decimal"/>
      <w:lvlText w:val="."/>
      <w:lvlJc w:val="left"/>
      <w:pPr>
        <w:ind w:left="1462" w:hanging="360"/>
      </w:pPr>
    </w:lvl>
    <w:lvl w:ilvl="3">
      <w:start w:val="1"/>
      <w:numFmt w:val="decimal"/>
      <w:lvlText w:val="."/>
      <w:lvlJc w:val="left"/>
      <w:pPr>
        <w:ind w:left="2062" w:hanging="480"/>
      </w:pPr>
    </w:lvl>
    <w:lvl w:ilvl="4">
      <w:start w:val="1"/>
      <w:numFmt w:val="ideographTraditional"/>
      <w:lvlText w:val="、"/>
      <w:lvlJc w:val="left"/>
      <w:pPr>
        <w:ind w:left="2542" w:hanging="480"/>
      </w:pPr>
    </w:lvl>
    <w:lvl w:ilvl="5">
      <w:start w:val="1"/>
      <w:numFmt w:val="lowerRoman"/>
      <w:lvlText w:val="."/>
      <w:lvlJc w:val="right"/>
      <w:pPr>
        <w:ind w:left="3022" w:hanging="480"/>
      </w:pPr>
    </w:lvl>
    <w:lvl w:ilvl="6">
      <w:start w:val="1"/>
      <w:numFmt w:val="decimal"/>
      <w:lvlText w:val="."/>
      <w:lvlJc w:val="left"/>
      <w:pPr>
        <w:ind w:left="3502" w:hanging="480"/>
      </w:pPr>
    </w:lvl>
    <w:lvl w:ilvl="7">
      <w:start w:val="1"/>
      <w:numFmt w:val="ideographTraditional"/>
      <w:lvlText w:val="、"/>
      <w:lvlJc w:val="left"/>
      <w:pPr>
        <w:ind w:left="3982" w:hanging="480"/>
      </w:pPr>
    </w:lvl>
    <w:lvl w:ilvl="8">
      <w:start w:val="1"/>
      <w:numFmt w:val="lowerRoman"/>
      <w:lvlText w:val="."/>
      <w:lvlJc w:val="right"/>
      <w:pPr>
        <w:ind w:left="4462" w:hanging="480"/>
      </w:pPr>
    </w:lvl>
  </w:abstractNum>
  <w:abstractNum w:abstractNumId="12" w15:restartNumberingAfterBreak="0">
    <w:nsid w:val="56F1322F"/>
    <w:multiLevelType w:val="multilevel"/>
    <w:tmpl w:val="CAF808CC"/>
    <w:styleLink w:val="WWNum5"/>
    <w:lvl w:ilvl="0">
      <w:start w:val="1"/>
      <w:numFmt w:val="japaneseCounting"/>
      <w:lvlText w:val="（%1）"/>
      <w:lvlJc w:val="left"/>
      <w:pPr>
        <w:ind w:left="1931" w:hanging="1080"/>
      </w:pPr>
    </w:lvl>
    <w:lvl w:ilvl="1">
      <w:start w:val="1"/>
      <w:numFmt w:val="ideographTraditional"/>
      <w:lvlText w:val="、"/>
      <w:lvlJc w:val="left"/>
      <w:pPr>
        <w:ind w:left="1811" w:hanging="480"/>
      </w:pPr>
    </w:lvl>
    <w:lvl w:ilvl="2">
      <w:start w:val="1"/>
      <w:numFmt w:val="lowerRoman"/>
      <w:lvlText w:val="."/>
      <w:lvlJc w:val="right"/>
      <w:pPr>
        <w:ind w:left="2291" w:hanging="480"/>
      </w:pPr>
    </w:lvl>
    <w:lvl w:ilvl="3">
      <w:start w:val="1"/>
      <w:numFmt w:val="decimal"/>
      <w:lvlText w:val="."/>
      <w:lvlJc w:val="left"/>
      <w:pPr>
        <w:ind w:left="2771" w:hanging="480"/>
      </w:pPr>
    </w:lvl>
    <w:lvl w:ilvl="4">
      <w:start w:val="1"/>
      <w:numFmt w:val="ideographTraditional"/>
      <w:lvlText w:val="、"/>
      <w:lvlJc w:val="left"/>
      <w:pPr>
        <w:ind w:left="3251" w:hanging="480"/>
      </w:pPr>
    </w:lvl>
    <w:lvl w:ilvl="5">
      <w:start w:val="1"/>
      <w:numFmt w:val="lowerRoman"/>
      <w:lvlText w:val="."/>
      <w:lvlJc w:val="right"/>
      <w:pPr>
        <w:ind w:left="3731" w:hanging="480"/>
      </w:pPr>
    </w:lvl>
    <w:lvl w:ilvl="6">
      <w:start w:val="1"/>
      <w:numFmt w:val="decimal"/>
      <w:lvlText w:val="."/>
      <w:lvlJc w:val="left"/>
      <w:pPr>
        <w:ind w:left="4211" w:hanging="480"/>
      </w:pPr>
    </w:lvl>
    <w:lvl w:ilvl="7">
      <w:start w:val="1"/>
      <w:numFmt w:val="ideographTraditional"/>
      <w:lvlText w:val="、"/>
      <w:lvlJc w:val="left"/>
      <w:pPr>
        <w:ind w:left="4691" w:hanging="480"/>
      </w:pPr>
    </w:lvl>
    <w:lvl w:ilvl="8">
      <w:start w:val="1"/>
      <w:numFmt w:val="lowerRoman"/>
      <w:lvlText w:val="."/>
      <w:lvlJc w:val="right"/>
      <w:pPr>
        <w:ind w:left="5171" w:hanging="480"/>
      </w:pPr>
    </w:lvl>
  </w:abstractNum>
  <w:abstractNum w:abstractNumId="13" w15:restartNumberingAfterBreak="0">
    <w:nsid w:val="57825960"/>
    <w:multiLevelType w:val="multilevel"/>
    <w:tmpl w:val="1662FFA8"/>
    <w:styleLink w:val="WWNum11"/>
    <w:lvl w:ilvl="0">
      <w:start w:val="1"/>
      <w:numFmt w:val="japaneseCounting"/>
      <w:lvlText w:val="(%1)"/>
      <w:lvlJc w:val="left"/>
      <w:pPr>
        <w:ind w:left="1342" w:hanging="720"/>
      </w:pPr>
    </w:lvl>
    <w:lvl w:ilvl="1">
      <w:start w:val="1"/>
      <w:numFmt w:val="ideographTraditional"/>
      <w:lvlText w:val="、"/>
      <w:lvlJc w:val="left"/>
      <w:pPr>
        <w:ind w:left="960" w:hanging="480"/>
      </w:pPr>
    </w:lvl>
    <w:lvl w:ilvl="2">
      <w:start w:val="1"/>
      <w:numFmt w:val="lowerRoman"/>
      <w:lvlText w:val="."/>
      <w:lvlJc w:val="right"/>
      <w:pPr>
        <w:ind w:left="1440" w:hanging="480"/>
      </w:pPr>
    </w:lvl>
    <w:lvl w:ilvl="3">
      <w:start w:val="1"/>
      <w:numFmt w:val="decimal"/>
      <w:lvlText w:val="."/>
      <w:lvlJc w:val="left"/>
      <w:pPr>
        <w:ind w:left="1920" w:hanging="480"/>
      </w:pPr>
    </w:lvl>
    <w:lvl w:ilvl="4">
      <w:start w:val="1"/>
      <w:numFmt w:val="ideographTraditional"/>
      <w:lvlText w:val="、"/>
      <w:lvlJc w:val="left"/>
      <w:pPr>
        <w:ind w:left="2400" w:hanging="480"/>
      </w:pPr>
    </w:lvl>
    <w:lvl w:ilvl="5">
      <w:start w:val="1"/>
      <w:numFmt w:val="lowerRoman"/>
      <w:lvlText w:val="."/>
      <w:lvlJc w:val="right"/>
      <w:pPr>
        <w:ind w:left="2880" w:hanging="480"/>
      </w:pPr>
    </w:lvl>
    <w:lvl w:ilvl="6">
      <w:start w:val="1"/>
      <w:numFmt w:val="decimal"/>
      <w:lvlText w:val="."/>
      <w:lvlJc w:val="left"/>
      <w:pPr>
        <w:ind w:left="3360" w:hanging="480"/>
      </w:pPr>
    </w:lvl>
    <w:lvl w:ilvl="7">
      <w:start w:val="1"/>
      <w:numFmt w:val="ideographTraditional"/>
      <w:lvlText w:val="、"/>
      <w:lvlJc w:val="left"/>
      <w:pPr>
        <w:ind w:left="3840" w:hanging="480"/>
      </w:pPr>
    </w:lvl>
    <w:lvl w:ilvl="8">
      <w:start w:val="1"/>
      <w:numFmt w:val="lowerRoman"/>
      <w:lvlText w:val="."/>
      <w:lvlJc w:val="right"/>
      <w:pPr>
        <w:ind w:left="4320" w:hanging="480"/>
      </w:pPr>
    </w:lvl>
  </w:abstractNum>
  <w:abstractNum w:abstractNumId="14" w15:restartNumberingAfterBreak="0">
    <w:nsid w:val="62B62F10"/>
    <w:multiLevelType w:val="hybridMultilevel"/>
    <w:tmpl w:val="F79A8BBA"/>
    <w:lvl w:ilvl="0" w:tplc="C4D6F64E">
      <w:start w:val="1"/>
      <w:numFmt w:val="decimal"/>
      <w:lvlText w:val="%1."/>
      <w:lvlJc w:val="left"/>
      <w:pPr>
        <w:ind w:left="1110" w:hanging="39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3405FC1"/>
    <w:multiLevelType w:val="hybridMultilevel"/>
    <w:tmpl w:val="71369B22"/>
    <w:lvl w:ilvl="0" w:tplc="C5EA1EA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75C67E6D"/>
    <w:multiLevelType w:val="multilevel"/>
    <w:tmpl w:val="E42266DE"/>
    <w:lvl w:ilvl="0">
      <w:start w:val="1"/>
      <w:numFmt w:val="taiwaneseCountingThousand"/>
      <w:lvlText w:val="%1、"/>
      <w:lvlJc w:val="left"/>
      <w:pPr>
        <w:ind w:left="-130" w:hanging="720"/>
      </w:pPr>
      <w:rPr>
        <w:rFonts w:ascii="標楷體" w:eastAsia="標楷體" w:hAnsi="標楷體"/>
      </w:rPr>
    </w:lvl>
    <w:lvl w:ilvl="1">
      <w:start w:val="1"/>
      <w:numFmt w:val="ideographTraditional"/>
      <w:lvlText w:val="、"/>
      <w:lvlJc w:val="left"/>
      <w:pPr>
        <w:ind w:left="110" w:hanging="480"/>
      </w:pPr>
    </w:lvl>
    <w:lvl w:ilvl="2">
      <w:start w:val="1"/>
      <w:numFmt w:val="lowerRoman"/>
      <w:lvlText w:val="."/>
      <w:lvlJc w:val="right"/>
      <w:pPr>
        <w:ind w:left="590" w:hanging="480"/>
      </w:pPr>
    </w:lvl>
    <w:lvl w:ilvl="3">
      <w:start w:val="1"/>
      <w:numFmt w:val="decimal"/>
      <w:lvlText w:val="."/>
      <w:lvlJc w:val="left"/>
      <w:pPr>
        <w:ind w:left="1070" w:hanging="480"/>
      </w:pPr>
    </w:lvl>
    <w:lvl w:ilvl="4">
      <w:start w:val="1"/>
      <w:numFmt w:val="ideographTraditional"/>
      <w:lvlText w:val="、"/>
      <w:lvlJc w:val="left"/>
      <w:pPr>
        <w:ind w:left="1550" w:hanging="480"/>
      </w:pPr>
    </w:lvl>
    <w:lvl w:ilvl="5">
      <w:start w:val="1"/>
      <w:numFmt w:val="lowerRoman"/>
      <w:lvlText w:val="."/>
      <w:lvlJc w:val="right"/>
      <w:pPr>
        <w:ind w:left="2030" w:hanging="480"/>
      </w:pPr>
    </w:lvl>
    <w:lvl w:ilvl="6">
      <w:start w:val="1"/>
      <w:numFmt w:val="decimal"/>
      <w:lvlText w:val="."/>
      <w:lvlJc w:val="left"/>
      <w:pPr>
        <w:ind w:left="2510" w:hanging="480"/>
      </w:pPr>
    </w:lvl>
    <w:lvl w:ilvl="7">
      <w:start w:val="1"/>
      <w:numFmt w:val="ideographTraditional"/>
      <w:lvlText w:val="、"/>
      <w:lvlJc w:val="left"/>
      <w:pPr>
        <w:ind w:left="2990" w:hanging="480"/>
      </w:pPr>
    </w:lvl>
    <w:lvl w:ilvl="8">
      <w:start w:val="1"/>
      <w:numFmt w:val="lowerRoman"/>
      <w:lvlText w:val="."/>
      <w:lvlJc w:val="right"/>
      <w:pPr>
        <w:ind w:left="3470" w:hanging="480"/>
      </w:pPr>
    </w:lvl>
  </w:abstractNum>
  <w:num w:numId="1" w16cid:durableId="795486790">
    <w:abstractNumId w:val="11"/>
  </w:num>
  <w:num w:numId="2" w16cid:durableId="36468787">
    <w:abstractNumId w:val="1"/>
  </w:num>
  <w:num w:numId="3" w16cid:durableId="351298167">
    <w:abstractNumId w:val="2"/>
  </w:num>
  <w:num w:numId="4" w16cid:durableId="1819413803">
    <w:abstractNumId w:val="8"/>
  </w:num>
  <w:num w:numId="5" w16cid:durableId="1659765562">
    <w:abstractNumId w:val="12"/>
  </w:num>
  <w:num w:numId="6" w16cid:durableId="1633366226">
    <w:abstractNumId w:val="0"/>
  </w:num>
  <w:num w:numId="7" w16cid:durableId="1897086144">
    <w:abstractNumId w:val="7"/>
  </w:num>
  <w:num w:numId="8" w16cid:durableId="767695423">
    <w:abstractNumId w:val="9"/>
  </w:num>
  <w:num w:numId="9" w16cid:durableId="37749600">
    <w:abstractNumId w:val="6"/>
    <w:lvlOverride w:ilvl="0">
      <w:lvl w:ilvl="0">
        <w:start w:val="1"/>
        <w:numFmt w:val="japaneseCounting"/>
        <w:lvlText w:val="%1、"/>
        <w:lvlJc w:val="left"/>
        <w:pPr>
          <w:ind w:left="720" w:hanging="720"/>
        </w:pPr>
        <w:rPr>
          <w:rFonts w:ascii="標楷體" w:eastAsia="標楷體" w:hAnsi="標楷體"/>
          <w:color w:val="auto"/>
        </w:rPr>
      </w:lvl>
    </w:lvlOverride>
  </w:num>
  <w:num w:numId="10" w16cid:durableId="1928533138">
    <w:abstractNumId w:val="4"/>
  </w:num>
  <w:num w:numId="11" w16cid:durableId="1015110223">
    <w:abstractNumId w:val="13"/>
  </w:num>
  <w:num w:numId="12" w16cid:durableId="1548376615">
    <w:abstractNumId w:val="6"/>
    <w:lvlOverride w:ilvl="0">
      <w:startOverride w:val="1"/>
    </w:lvlOverride>
  </w:num>
  <w:num w:numId="13" w16cid:durableId="1725523803">
    <w:abstractNumId w:val="14"/>
  </w:num>
  <w:num w:numId="14" w16cid:durableId="10200824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5356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36040">
    <w:abstractNumId w:val="5"/>
  </w:num>
  <w:num w:numId="17" w16cid:durableId="1825779660">
    <w:abstractNumId w:val="15"/>
  </w:num>
  <w:num w:numId="18" w16cid:durableId="3434779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305324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18"/>
    <w:rsid w:val="00027435"/>
    <w:rsid w:val="00056683"/>
    <w:rsid w:val="0006005F"/>
    <w:rsid w:val="00070D8D"/>
    <w:rsid w:val="00097034"/>
    <w:rsid w:val="000B41EA"/>
    <w:rsid w:val="000C1968"/>
    <w:rsid w:val="000D0C03"/>
    <w:rsid w:val="000E0328"/>
    <w:rsid w:val="000F6290"/>
    <w:rsid w:val="00102671"/>
    <w:rsid w:val="00105814"/>
    <w:rsid w:val="00106E88"/>
    <w:rsid w:val="0011576E"/>
    <w:rsid w:val="00153404"/>
    <w:rsid w:val="00166B22"/>
    <w:rsid w:val="00172F18"/>
    <w:rsid w:val="001742C0"/>
    <w:rsid w:val="00196EDA"/>
    <w:rsid w:val="001B01B8"/>
    <w:rsid w:val="001E2BE1"/>
    <w:rsid w:val="001F6AF5"/>
    <w:rsid w:val="00206712"/>
    <w:rsid w:val="00247661"/>
    <w:rsid w:val="00265D6E"/>
    <w:rsid w:val="00271E5A"/>
    <w:rsid w:val="00291F02"/>
    <w:rsid w:val="0029565F"/>
    <w:rsid w:val="002A12BC"/>
    <w:rsid w:val="002C4244"/>
    <w:rsid w:val="002F64A5"/>
    <w:rsid w:val="00301C81"/>
    <w:rsid w:val="003110BD"/>
    <w:rsid w:val="0031559B"/>
    <w:rsid w:val="003270BA"/>
    <w:rsid w:val="00333700"/>
    <w:rsid w:val="003344EE"/>
    <w:rsid w:val="00346C57"/>
    <w:rsid w:val="00352365"/>
    <w:rsid w:val="00352C36"/>
    <w:rsid w:val="00357714"/>
    <w:rsid w:val="00364741"/>
    <w:rsid w:val="003748CE"/>
    <w:rsid w:val="003877A1"/>
    <w:rsid w:val="003A0031"/>
    <w:rsid w:val="003C5217"/>
    <w:rsid w:val="003C7FEF"/>
    <w:rsid w:val="003D39FB"/>
    <w:rsid w:val="003E204E"/>
    <w:rsid w:val="003F38E2"/>
    <w:rsid w:val="004042AE"/>
    <w:rsid w:val="00422C0E"/>
    <w:rsid w:val="004267A3"/>
    <w:rsid w:val="0043235B"/>
    <w:rsid w:val="00441DBD"/>
    <w:rsid w:val="004460A3"/>
    <w:rsid w:val="00454930"/>
    <w:rsid w:val="00457B3F"/>
    <w:rsid w:val="0047583C"/>
    <w:rsid w:val="004969E2"/>
    <w:rsid w:val="004B0AA0"/>
    <w:rsid w:val="004B5295"/>
    <w:rsid w:val="004B6A29"/>
    <w:rsid w:val="004D49AF"/>
    <w:rsid w:val="004D7635"/>
    <w:rsid w:val="004E488B"/>
    <w:rsid w:val="004F3B34"/>
    <w:rsid w:val="005022DD"/>
    <w:rsid w:val="00530B32"/>
    <w:rsid w:val="00544A28"/>
    <w:rsid w:val="00544CA6"/>
    <w:rsid w:val="00561F99"/>
    <w:rsid w:val="00575F09"/>
    <w:rsid w:val="005D0F20"/>
    <w:rsid w:val="005D5C85"/>
    <w:rsid w:val="005E0EA8"/>
    <w:rsid w:val="005E2AE0"/>
    <w:rsid w:val="005E7DD6"/>
    <w:rsid w:val="005F0F0C"/>
    <w:rsid w:val="005F5691"/>
    <w:rsid w:val="00601255"/>
    <w:rsid w:val="00603398"/>
    <w:rsid w:val="00604F69"/>
    <w:rsid w:val="00615C8D"/>
    <w:rsid w:val="00626101"/>
    <w:rsid w:val="00633AD9"/>
    <w:rsid w:val="006363FF"/>
    <w:rsid w:val="006426BF"/>
    <w:rsid w:val="00652F9D"/>
    <w:rsid w:val="0065622F"/>
    <w:rsid w:val="00682973"/>
    <w:rsid w:val="00684F7D"/>
    <w:rsid w:val="00696B18"/>
    <w:rsid w:val="006A1917"/>
    <w:rsid w:val="006A2A4B"/>
    <w:rsid w:val="006B32AF"/>
    <w:rsid w:val="006C5395"/>
    <w:rsid w:val="006C5AE4"/>
    <w:rsid w:val="006C6EA3"/>
    <w:rsid w:val="006E2CAD"/>
    <w:rsid w:val="006F12B7"/>
    <w:rsid w:val="00704FFD"/>
    <w:rsid w:val="007053C7"/>
    <w:rsid w:val="007113A1"/>
    <w:rsid w:val="00711DFF"/>
    <w:rsid w:val="007228B1"/>
    <w:rsid w:val="00746AB8"/>
    <w:rsid w:val="007476BE"/>
    <w:rsid w:val="00750895"/>
    <w:rsid w:val="00752894"/>
    <w:rsid w:val="007679E3"/>
    <w:rsid w:val="00794B49"/>
    <w:rsid w:val="007A677B"/>
    <w:rsid w:val="007B2037"/>
    <w:rsid w:val="007B3626"/>
    <w:rsid w:val="007C7449"/>
    <w:rsid w:val="007D2E88"/>
    <w:rsid w:val="007F3E13"/>
    <w:rsid w:val="0081350C"/>
    <w:rsid w:val="00813535"/>
    <w:rsid w:val="00817B35"/>
    <w:rsid w:val="0082127A"/>
    <w:rsid w:val="00823549"/>
    <w:rsid w:val="00830DAF"/>
    <w:rsid w:val="008316B4"/>
    <w:rsid w:val="00833EC7"/>
    <w:rsid w:val="0084205E"/>
    <w:rsid w:val="00847532"/>
    <w:rsid w:val="00861027"/>
    <w:rsid w:val="0088487B"/>
    <w:rsid w:val="00890CC6"/>
    <w:rsid w:val="008A6D0A"/>
    <w:rsid w:val="008A7CBF"/>
    <w:rsid w:val="008B4730"/>
    <w:rsid w:val="008D289B"/>
    <w:rsid w:val="008F0718"/>
    <w:rsid w:val="008F72F5"/>
    <w:rsid w:val="0090477B"/>
    <w:rsid w:val="00917CF2"/>
    <w:rsid w:val="00921F8E"/>
    <w:rsid w:val="009262E5"/>
    <w:rsid w:val="00927F37"/>
    <w:rsid w:val="009346A1"/>
    <w:rsid w:val="00934EE4"/>
    <w:rsid w:val="00950BD7"/>
    <w:rsid w:val="009528A0"/>
    <w:rsid w:val="00976AAC"/>
    <w:rsid w:val="00986CA7"/>
    <w:rsid w:val="009A274D"/>
    <w:rsid w:val="009B1D57"/>
    <w:rsid w:val="009C0F24"/>
    <w:rsid w:val="009C66AE"/>
    <w:rsid w:val="009D4860"/>
    <w:rsid w:val="009F0CCF"/>
    <w:rsid w:val="00A10516"/>
    <w:rsid w:val="00A144D7"/>
    <w:rsid w:val="00A23F77"/>
    <w:rsid w:val="00A2547E"/>
    <w:rsid w:val="00A32247"/>
    <w:rsid w:val="00A81D00"/>
    <w:rsid w:val="00A82A4B"/>
    <w:rsid w:val="00A82E0F"/>
    <w:rsid w:val="00AA6E1B"/>
    <w:rsid w:val="00AB7E69"/>
    <w:rsid w:val="00AC230E"/>
    <w:rsid w:val="00AD19F2"/>
    <w:rsid w:val="00AD3F47"/>
    <w:rsid w:val="00AD40CC"/>
    <w:rsid w:val="00AD7BCE"/>
    <w:rsid w:val="00B03EC2"/>
    <w:rsid w:val="00B06929"/>
    <w:rsid w:val="00B330D7"/>
    <w:rsid w:val="00B379BB"/>
    <w:rsid w:val="00B43BF8"/>
    <w:rsid w:val="00B4757D"/>
    <w:rsid w:val="00B5767F"/>
    <w:rsid w:val="00B7038B"/>
    <w:rsid w:val="00B70BA7"/>
    <w:rsid w:val="00B92A8D"/>
    <w:rsid w:val="00B9359F"/>
    <w:rsid w:val="00BD6D75"/>
    <w:rsid w:val="00BF0FF9"/>
    <w:rsid w:val="00BF5C7D"/>
    <w:rsid w:val="00C2097F"/>
    <w:rsid w:val="00C27FA9"/>
    <w:rsid w:val="00C31B2F"/>
    <w:rsid w:val="00C36561"/>
    <w:rsid w:val="00C45AFB"/>
    <w:rsid w:val="00C820A0"/>
    <w:rsid w:val="00C9754D"/>
    <w:rsid w:val="00CD3060"/>
    <w:rsid w:val="00CD5830"/>
    <w:rsid w:val="00CE6DCA"/>
    <w:rsid w:val="00CE6F48"/>
    <w:rsid w:val="00CF1282"/>
    <w:rsid w:val="00D07CFA"/>
    <w:rsid w:val="00D10C61"/>
    <w:rsid w:val="00D10F0F"/>
    <w:rsid w:val="00D16A55"/>
    <w:rsid w:val="00D32CE7"/>
    <w:rsid w:val="00D32D0A"/>
    <w:rsid w:val="00D33702"/>
    <w:rsid w:val="00D52D00"/>
    <w:rsid w:val="00D5650D"/>
    <w:rsid w:val="00D72383"/>
    <w:rsid w:val="00D85A78"/>
    <w:rsid w:val="00D94561"/>
    <w:rsid w:val="00DA1A10"/>
    <w:rsid w:val="00DA2E33"/>
    <w:rsid w:val="00DB5924"/>
    <w:rsid w:val="00DB6634"/>
    <w:rsid w:val="00DC0390"/>
    <w:rsid w:val="00DC7904"/>
    <w:rsid w:val="00E031F7"/>
    <w:rsid w:val="00E04339"/>
    <w:rsid w:val="00E10127"/>
    <w:rsid w:val="00E27DDE"/>
    <w:rsid w:val="00E34170"/>
    <w:rsid w:val="00E408FF"/>
    <w:rsid w:val="00E42B6A"/>
    <w:rsid w:val="00E55340"/>
    <w:rsid w:val="00E63A0A"/>
    <w:rsid w:val="00E741B7"/>
    <w:rsid w:val="00E756A0"/>
    <w:rsid w:val="00E90FB2"/>
    <w:rsid w:val="00E92F50"/>
    <w:rsid w:val="00E968E3"/>
    <w:rsid w:val="00EA4B00"/>
    <w:rsid w:val="00EB7AAA"/>
    <w:rsid w:val="00EC1BD2"/>
    <w:rsid w:val="00EC681A"/>
    <w:rsid w:val="00ED20E8"/>
    <w:rsid w:val="00EE3A4E"/>
    <w:rsid w:val="00EE3FFE"/>
    <w:rsid w:val="00EE53D4"/>
    <w:rsid w:val="00F018FB"/>
    <w:rsid w:val="00F161BE"/>
    <w:rsid w:val="00F24B0F"/>
    <w:rsid w:val="00F36F04"/>
    <w:rsid w:val="00F410A2"/>
    <w:rsid w:val="00F707E0"/>
    <w:rsid w:val="00F728DA"/>
    <w:rsid w:val="00F73347"/>
    <w:rsid w:val="00F755F1"/>
    <w:rsid w:val="00FA2F4C"/>
    <w:rsid w:val="00FC7A21"/>
    <w:rsid w:val="00FD298B"/>
    <w:rsid w:val="00FE2367"/>
    <w:rsid w:val="00FF0E27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52CCF6"/>
  <w15:docId w15:val="{B3BBA4CA-FC2A-4E69-9D70-583502A5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pPr>
      <w:ind w:left="480"/>
    </w:pPr>
    <w:rPr>
      <w:rFonts w:cs="Times New Roman"/>
    </w:rPr>
  </w:style>
  <w:style w:type="paragraph" w:styleId="a6">
    <w:name w:val="Balloon Text"/>
    <w:basedOn w:val="Standard"/>
    <w:rPr>
      <w:rFonts w:ascii="Calibri Light" w:hAnsi="Calibri Light"/>
      <w:sz w:val="18"/>
      <w:szCs w:val="18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7">
    <w:name w:val="本文 字元"/>
    <w:basedOn w:val="a0"/>
  </w:style>
  <w:style w:type="character" w:customStyle="1" w:styleId="a8">
    <w:name w:val="註解方塊文字 字元"/>
    <w:basedOn w:val="a0"/>
    <w:rPr>
      <w:rFonts w:ascii="Calibri Light" w:eastAsia="新細明體" w:hAnsi="Calibri Light" w:cs="Tahoma"/>
      <w:sz w:val="18"/>
      <w:szCs w:val="18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u w:val="none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color w:val="auto"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color w:val="auto"/>
      <w:u w:val="single"/>
    </w:rPr>
  </w:style>
  <w:style w:type="character" w:customStyle="1" w:styleId="ListLabel29">
    <w:name w:val="ListLabel 29"/>
    <w:rPr>
      <w:u w:val="single"/>
    </w:rPr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u w:val="none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  <w:rPr>
      <w:u w:val="none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color w:val="FF0000"/>
      <w:u w:val="single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color w:val="auto"/>
    </w:rPr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1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paragraph" w:styleId="a9">
    <w:name w:val="header"/>
    <w:basedOn w:val="a"/>
    <w:link w:val="aa"/>
    <w:uiPriority w:val="99"/>
    <w:unhideWhenUsed/>
    <w:rsid w:val="005D5C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D5C85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5D5C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5D5C85"/>
    <w:rPr>
      <w:sz w:val="20"/>
      <w:szCs w:val="20"/>
    </w:rPr>
  </w:style>
  <w:style w:type="table" w:styleId="ad">
    <w:name w:val="Table Grid"/>
    <w:basedOn w:val="a1"/>
    <w:uiPriority w:val="39"/>
    <w:rsid w:val="00904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王溱</dc:creator>
  <cp:lastModifiedBy>陳家瑜</cp:lastModifiedBy>
  <cp:revision>248</cp:revision>
  <cp:lastPrinted>2025-09-10T08:15:00Z</cp:lastPrinted>
  <dcterms:created xsi:type="dcterms:W3CDTF">2025-10-03T12:16:00Z</dcterms:created>
  <dcterms:modified xsi:type="dcterms:W3CDTF">2025-12-12T02:52:00Z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大陸委員會</vt:lpwstr>
  </property>
</Properties>
</file>